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82" w:rsidRDefault="00F06682" w:rsidP="00991068">
      <w:pPr>
        <w:pStyle w:val="DefaultText"/>
        <w:tabs>
          <w:tab w:val="left" w:pos="2055"/>
        </w:tabs>
        <w:jc w:val="center"/>
        <w:rPr>
          <w:sz w:val="36"/>
          <w:szCs w:val="36"/>
        </w:rPr>
      </w:pPr>
    </w:p>
    <w:p w:rsidR="00FB62F5" w:rsidRPr="000B7C64" w:rsidRDefault="00FB62F5" w:rsidP="00FB62F5">
      <w:pPr>
        <w:autoSpaceDE w:val="0"/>
        <w:autoSpaceDN w:val="0"/>
        <w:adjustRightInd w:val="0"/>
        <w:rPr>
          <w:sz w:val="24"/>
        </w:rPr>
      </w:pPr>
      <w:r w:rsidRPr="000B7C64">
        <w:rPr>
          <w:b/>
          <w:sz w:val="24"/>
        </w:rPr>
        <w:t xml:space="preserve">Research Title: </w:t>
      </w:r>
      <w:sdt>
        <w:sdtPr>
          <w:rPr>
            <w:sz w:val="24"/>
          </w:rPr>
          <w:id w:val="-901674170"/>
          <w:placeholder>
            <w:docPart w:val="7F845C16575246EFB5FE58C31C27E30C"/>
          </w:placeholder>
          <w:showingPlcHdr/>
          <w:text/>
        </w:sdtPr>
        <w:sdtEndPr/>
        <w:sdtContent>
          <w:r w:rsidRPr="000B7C64">
            <w:rPr>
              <w:rStyle w:val="PlaceholderText"/>
              <w:sz w:val="24"/>
            </w:rPr>
            <w:t>Click or tap here to enter text.</w:t>
          </w:r>
        </w:sdtContent>
      </w:sdt>
    </w:p>
    <w:p w:rsidR="00FB62F5" w:rsidRPr="000B7C64" w:rsidRDefault="00FB62F5" w:rsidP="00FB62F5">
      <w:pPr>
        <w:autoSpaceDE w:val="0"/>
        <w:autoSpaceDN w:val="0"/>
        <w:adjustRightInd w:val="0"/>
        <w:rPr>
          <w:b/>
          <w:sz w:val="24"/>
        </w:rPr>
      </w:pPr>
    </w:p>
    <w:p w:rsidR="00FB62F5" w:rsidRPr="000B7C64" w:rsidRDefault="00FB62F5" w:rsidP="00FB62F5">
      <w:pPr>
        <w:autoSpaceDE w:val="0"/>
        <w:autoSpaceDN w:val="0"/>
        <w:adjustRightInd w:val="0"/>
        <w:rPr>
          <w:b/>
          <w:sz w:val="24"/>
        </w:rPr>
      </w:pPr>
      <w:r w:rsidRPr="000B7C64">
        <w:rPr>
          <w:b/>
          <w:sz w:val="24"/>
        </w:rPr>
        <w:t>Principal Investigator Information:</w:t>
      </w:r>
    </w:p>
    <w:p w:rsidR="00FB62F5" w:rsidRPr="000B7C64" w:rsidRDefault="00FB62F5" w:rsidP="00FB62F5">
      <w:pPr>
        <w:autoSpaceDE w:val="0"/>
        <w:autoSpaceDN w:val="0"/>
        <w:adjustRightInd w:val="0"/>
        <w:ind w:left="360"/>
        <w:rPr>
          <w:sz w:val="24"/>
        </w:rPr>
      </w:pPr>
      <w:r w:rsidRPr="000B7C64">
        <w:rPr>
          <w:b/>
          <w:sz w:val="24"/>
        </w:rPr>
        <w:t xml:space="preserve">Name: </w:t>
      </w:r>
      <w:sdt>
        <w:sdtPr>
          <w:rPr>
            <w:sz w:val="24"/>
          </w:rPr>
          <w:id w:val="-1969434483"/>
          <w:placeholder>
            <w:docPart w:val="E41C6504AB864A25A4FDD206CBBE9492"/>
          </w:placeholder>
          <w:showingPlcHdr/>
          <w:text/>
        </w:sdtPr>
        <w:sdtEndPr/>
        <w:sdtContent>
          <w:r w:rsidRPr="000B7C64">
            <w:rPr>
              <w:rStyle w:val="PlaceholderText"/>
              <w:sz w:val="24"/>
            </w:rPr>
            <w:t>Click or tap here to enter text.</w:t>
          </w:r>
        </w:sdtContent>
      </w:sdt>
    </w:p>
    <w:p w:rsidR="00FB62F5" w:rsidRPr="000B7C64" w:rsidRDefault="00FB62F5" w:rsidP="00FB62F5">
      <w:pPr>
        <w:autoSpaceDE w:val="0"/>
        <w:autoSpaceDN w:val="0"/>
        <w:adjustRightInd w:val="0"/>
        <w:ind w:left="360"/>
        <w:rPr>
          <w:b/>
          <w:sz w:val="24"/>
        </w:rPr>
      </w:pPr>
      <w:r w:rsidRPr="000B7C64">
        <w:rPr>
          <w:b/>
          <w:sz w:val="24"/>
        </w:rPr>
        <w:t xml:space="preserve">Email: </w:t>
      </w:r>
      <w:sdt>
        <w:sdtPr>
          <w:rPr>
            <w:sz w:val="24"/>
          </w:rPr>
          <w:id w:val="1163120425"/>
          <w:placeholder>
            <w:docPart w:val="3830552B9CDB4CCF88E4F38B12F3A960"/>
          </w:placeholder>
          <w:showingPlcHdr/>
          <w:text/>
        </w:sdtPr>
        <w:sdtEndPr/>
        <w:sdtContent>
          <w:r w:rsidRPr="000B7C64">
            <w:rPr>
              <w:rStyle w:val="PlaceholderText"/>
              <w:sz w:val="24"/>
            </w:rPr>
            <w:t>Click or tap here to enter text.</w:t>
          </w:r>
        </w:sdtContent>
      </w:sdt>
    </w:p>
    <w:p w:rsidR="00FB62F5" w:rsidRPr="000B7C64" w:rsidRDefault="00FB62F5" w:rsidP="00FB62F5">
      <w:pPr>
        <w:autoSpaceDE w:val="0"/>
        <w:autoSpaceDN w:val="0"/>
        <w:adjustRightInd w:val="0"/>
        <w:ind w:left="360"/>
        <w:rPr>
          <w:b/>
          <w:sz w:val="24"/>
        </w:rPr>
      </w:pPr>
      <w:r w:rsidRPr="000B7C64">
        <w:rPr>
          <w:b/>
          <w:sz w:val="24"/>
        </w:rPr>
        <w:t xml:space="preserve">Institution: </w:t>
      </w:r>
      <w:sdt>
        <w:sdtPr>
          <w:rPr>
            <w:sz w:val="24"/>
          </w:rPr>
          <w:id w:val="1028683416"/>
          <w:placeholder>
            <w:docPart w:val="8FA8031CE8C74AD388754C3605C64E18"/>
          </w:placeholder>
          <w:showingPlcHdr/>
          <w:text/>
        </w:sdtPr>
        <w:sdtEndPr/>
        <w:sdtContent>
          <w:r w:rsidRPr="000B7C64">
            <w:rPr>
              <w:rStyle w:val="PlaceholderText"/>
              <w:sz w:val="24"/>
            </w:rPr>
            <w:t>Click or tap here to enter text.</w:t>
          </w:r>
        </w:sdtContent>
      </w:sdt>
    </w:p>
    <w:p w:rsidR="00777D93" w:rsidRDefault="00FB62F5" w:rsidP="00FB62F5">
      <w:pPr>
        <w:autoSpaceDE w:val="0"/>
        <w:autoSpaceDN w:val="0"/>
        <w:adjustRightInd w:val="0"/>
        <w:ind w:left="360"/>
        <w:rPr>
          <w:b/>
          <w:sz w:val="24"/>
        </w:rPr>
      </w:pPr>
      <w:r w:rsidRPr="000B7C64">
        <w:rPr>
          <w:b/>
          <w:sz w:val="24"/>
        </w:rPr>
        <w:t>Is the principal investigator a current employee of Prince George’s Community College?</w:t>
      </w:r>
    </w:p>
    <w:p w:rsidR="00FB62F5" w:rsidRPr="000B7C64" w:rsidRDefault="00DE152E" w:rsidP="00FB62F5">
      <w:pPr>
        <w:autoSpaceDE w:val="0"/>
        <w:autoSpaceDN w:val="0"/>
        <w:adjustRightInd w:val="0"/>
        <w:ind w:left="360"/>
        <w:rPr>
          <w:b/>
          <w:sz w:val="24"/>
        </w:rPr>
      </w:pPr>
      <w:sdt>
        <w:sdtPr>
          <w:rPr>
            <w:b/>
            <w:sz w:val="24"/>
          </w:rPr>
          <w:id w:val="-3208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2F5" w:rsidRPr="000B7C6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FB62F5" w:rsidRPr="000B7C64">
        <w:rPr>
          <w:b/>
          <w:sz w:val="24"/>
        </w:rPr>
        <w:t xml:space="preserve"> Yes  </w:t>
      </w:r>
      <w:sdt>
        <w:sdtPr>
          <w:rPr>
            <w:b/>
            <w:sz w:val="24"/>
          </w:rPr>
          <w:id w:val="-152670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2F5" w:rsidRPr="000B7C6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FB62F5" w:rsidRPr="000B7C64">
        <w:rPr>
          <w:b/>
          <w:sz w:val="24"/>
        </w:rPr>
        <w:t xml:space="preserve"> No</w:t>
      </w:r>
    </w:p>
    <w:p w:rsidR="004F5976" w:rsidRDefault="004F5976" w:rsidP="004F5976">
      <w:pPr>
        <w:tabs>
          <w:tab w:val="left" w:pos="5310"/>
        </w:tabs>
        <w:ind w:left="360"/>
        <w:jc w:val="center"/>
        <w:rPr>
          <w:sz w:val="28"/>
          <w:szCs w:val="28"/>
        </w:rPr>
      </w:pPr>
    </w:p>
    <w:p w:rsidR="001A43F2" w:rsidRPr="00CE5A1D" w:rsidRDefault="001A43F2" w:rsidP="001A43F2">
      <w:pPr>
        <w:rPr>
          <w:b/>
          <w:sz w:val="21"/>
          <w:szCs w:val="21"/>
        </w:rPr>
      </w:pPr>
      <w:r w:rsidRPr="00CE5A1D">
        <w:rPr>
          <w:b/>
          <w:color w:val="FF6600"/>
          <w:sz w:val="21"/>
          <w:szCs w:val="21"/>
        </w:rPr>
        <w:t xml:space="preserve">Continuation year # 1 </w:t>
      </w:r>
      <w:sdt>
        <w:sdtPr>
          <w:rPr>
            <w:b/>
            <w:color w:val="FF6600"/>
            <w:sz w:val="21"/>
            <w:szCs w:val="21"/>
          </w:rPr>
          <w:id w:val="91682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FF6600"/>
              <w:sz w:val="21"/>
              <w:szCs w:val="21"/>
            </w:rPr>
            <w:t>☐</w:t>
          </w:r>
        </w:sdtContent>
      </w:sdt>
      <w:r>
        <w:rPr>
          <w:b/>
          <w:color w:val="FF6600"/>
          <w:sz w:val="21"/>
          <w:szCs w:val="21"/>
        </w:rPr>
        <w:t xml:space="preserve">  </w:t>
      </w:r>
      <w:r w:rsidRPr="00CE5A1D">
        <w:rPr>
          <w:b/>
          <w:color w:val="008000"/>
          <w:sz w:val="21"/>
          <w:szCs w:val="21"/>
        </w:rPr>
        <w:t>Continuation year # 2</w:t>
      </w:r>
      <w:r>
        <w:rPr>
          <w:b/>
          <w:color w:val="008000"/>
          <w:sz w:val="21"/>
          <w:szCs w:val="21"/>
        </w:rPr>
        <w:t xml:space="preserve"> </w:t>
      </w:r>
      <w:sdt>
        <w:sdtPr>
          <w:rPr>
            <w:b/>
            <w:color w:val="008000"/>
            <w:sz w:val="21"/>
            <w:szCs w:val="21"/>
          </w:rPr>
          <w:id w:val="-153857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2F5">
            <w:rPr>
              <w:rFonts w:ascii="MS Gothic" w:eastAsia="MS Gothic" w:hAnsi="MS Gothic" w:hint="eastAsia"/>
              <w:b/>
              <w:color w:val="008000"/>
              <w:sz w:val="21"/>
              <w:szCs w:val="21"/>
            </w:rPr>
            <w:t>☐</w:t>
          </w:r>
        </w:sdtContent>
      </w:sdt>
      <w:r>
        <w:rPr>
          <w:b/>
          <w:color w:val="008000"/>
          <w:sz w:val="21"/>
          <w:szCs w:val="21"/>
        </w:rPr>
        <w:t xml:space="preserve">  </w:t>
      </w:r>
      <w:r w:rsidRPr="00CE5A1D">
        <w:rPr>
          <w:b/>
          <w:color w:val="0000FF"/>
          <w:sz w:val="21"/>
          <w:szCs w:val="21"/>
        </w:rPr>
        <w:t xml:space="preserve">Continuation year # 3 </w:t>
      </w:r>
      <w:sdt>
        <w:sdtPr>
          <w:rPr>
            <w:b/>
            <w:color w:val="0000FF"/>
            <w:sz w:val="21"/>
            <w:szCs w:val="21"/>
          </w:rPr>
          <w:id w:val="159397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FF"/>
              <w:sz w:val="21"/>
              <w:szCs w:val="21"/>
            </w:rPr>
            <w:t>☐</w:t>
          </w:r>
        </w:sdtContent>
      </w:sdt>
      <w:r>
        <w:rPr>
          <w:b/>
          <w:color w:val="0000FF"/>
          <w:sz w:val="21"/>
          <w:szCs w:val="21"/>
        </w:rPr>
        <w:t xml:space="preserve">  </w:t>
      </w:r>
      <w:r w:rsidRPr="00121017">
        <w:rPr>
          <w:b/>
          <w:color w:val="9A57CD"/>
          <w:sz w:val="21"/>
          <w:szCs w:val="21"/>
        </w:rPr>
        <w:t>Continuation year # 4</w:t>
      </w:r>
      <w:r w:rsidRPr="00CE5A1D">
        <w:rPr>
          <w:b/>
          <w:color w:val="800080"/>
          <w:sz w:val="21"/>
          <w:szCs w:val="21"/>
        </w:rPr>
        <w:t xml:space="preserve"> </w:t>
      </w:r>
      <w:sdt>
        <w:sdtPr>
          <w:rPr>
            <w:b/>
            <w:color w:val="800080"/>
            <w:sz w:val="21"/>
            <w:szCs w:val="21"/>
          </w:rPr>
          <w:id w:val="-45872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800080"/>
              <w:sz w:val="21"/>
              <w:szCs w:val="21"/>
            </w:rPr>
            <w:t>☐</w:t>
          </w:r>
        </w:sdtContent>
      </w:sdt>
    </w:p>
    <w:p w:rsidR="001A43F2" w:rsidRDefault="001A43F2" w:rsidP="004F5976">
      <w:pPr>
        <w:tabs>
          <w:tab w:val="left" w:pos="5310"/>
        </w:tabs>
        <w:ind w:left="360"/>
        <w:jc w:val="center"/>
        <w:rPr>
          <w:sz w:val="28"/>
          <w:szCs w:val="28"/>
        </w:rPr>
      </w:pPr>
    </w:p>
    <w:p w:rsidR="00FB62F5" w:rsidRDefault="004F5976" w:rsidP="004F5976">
      <w:pPr>
        <w:rPr>
          <w:sz w:val="24"/>
        </w:rPr>
      </w:pPr>
      <w:r w:rsidRPr="00FB62F5">
        <w:rPr>
          <w:sz w:val="24"/>
        </w:rPr>
        <w:t>A protocol is initially approved for a period of up to 12 months</w:t>
      </w:r>
      <w:r w:rsidR="003A5DB3" w:rsidRPr="00FB62F5">
        <w:rPr>
          <w:sz w:val="24"/>
        </w:rPr>
        <w:t>, unless otherwise specified by the IRB.</w:t>
      </w:r>
      <w:r w:rsidRPr="00FB62F5">
        <w:rPr>
          <w:sz w:val="24"/>
        </w:rPr>
        <w:t xml:space="preserve"> </w:t>
      </w:r>
      <w:r w:rsidR="003A5DB3" w:rsidRPr="00FB62F5">
        <w:rPr>
          <w:b/>
          <w:bCs/>
          <w:sz w:val="24"/>
        </w:rPr>
        <w:t>A continuation</w:t>
      </w:r>
      <w:r w:rsidR="003A5DB3" w:rsidRPr="00FB62F5">
        <w:rPr>
          <w:sz w:val="24"/>
        </w:rPr>
        <w:t xml:space="preserve"> (renewal) may be requested, each for a period of up to 12 additional months, unless otherwise specified by the IRB.</w:t>
      </w:r>
      <w:r w:rsidR="002C6CE1" w:rsidRPr="00FB62F5">
        <w:rPr>
          <w:sz w:val="24"/>
        </w:rPr>
        <w:t xml:space="preserve">  </w:t>
      </w:r>
    </w:p>
    <w:p w:rsidR="004F5976" w:rsidRPr="00A045D3" w:rsidRDefault="004F5976" w:rsidP="004F5976">
      <w:pPr>
        <w:ind w:left="360"/>
      </w:pPr>
    </w:p>
    <w:p w:rsidR="001643A4" w:rsidRPr="00A023E0" w:rsidRDefault="001643A4" w:rsidP="001643A4"/>
    <w:p w:rsidR="00593424" w:rsidRPr="004C1AAE" w:rsidRDefault="001643A4" w:rsidP="001643A4">
      <w:pPr>
        <w:pStyle w:val="DefaultText"/>
        <w:rPr>
          <w:bCs/>
          <w:color w:val="auto"/>
          <w:szCs w:val="20"/>
        </w:rPr>
      </w:pPr>
      <w:r w:rsidRPr="004C1AAE">
        <w:rPr>
          <w:bCs/>
          <w:color w:val="auto"/>
          <w:szCs w:val="20"/>
        </w:rPr>
        <w:t>By typing your name, email address and date, the investigator(s) cer</w:t>
      </w:r>
      <w:r w:rsidR="00FB62F5" w:rsidRPr="004C1AAE">
        <w:rPr>
          <w:bCs/>
          <w:color w:val="auto"/>
          <w:szCs w:val="20"/>
        </w:rPr>
        <w:t>tify they will abide by all PGCC</w:t>
      </w:r>
      <w:r w:rsidRPr="004C1AAE">
        <w:rPr>
          <w:bCs/>
          <w:color w:val="auto"/>
          <w:szCs w:val="20"/>
        </w:rPr>
        <w:t xml:space="preserve"> IRB policies and procedures and understand that no research activities will be conducted with human participants prior to obtaining the required approvals.</w:t>
      </w:r>
    </w:p>
    <w:p w:rsidR="00593424" w:rsidRDefault="00593424" w:rsidP="001643A4">
      <w:pPr>
        <w:pStyle w:val="DefaultText"/>
        <w:rPr>
          <w:sz w:val="20"/>
          <w:szCs w:val="20"/>
        </w:rPr>
      </w:pPr>
    </w:p>
    <w:p w:rsidR="00FB62F5" w:rsidRPr="00C90E9F" w:rsidRDefault="00FB62F5" w:rsidP="00FB62F5">
      <w:pPr>
        <w:pStyle w:val="DefaultText"/>
        <w:rPr>
          <w:rFonts w:eastAsiaTheme="minorHAnsi" w:cstheme="minorBidi"/>
          <w:b/>
          <w:color w:val="auto"/>
          <w:szCs w:val="22"/>
        </w:rPr>
      </w:pPr>
      <w:r w:rsidRPr="00C90E9F">
        <w:rPr>
          <w:rFonts w:eastAsiaTheme="minorHAnsi" w:cstheme="minorBidi"/>
          <w:b/>
          <w:color w:val="auto"/>
          <w:szCs w:val="22"/>
        </w:rPr>
        <w:t>Investigator’s Signature:</w:t>
      </w:r>
      <w:r>
        <w:rPr>
          <w:rFonts w:eastAsiaTheme="minorHAnsi" w:cstheme="minorBidi"/>
          <w:b/>
          <w:color w:val="auto"/>
          <w:szCs w:val="22"/>
        </w:rPr>
        <w:t xml:space="preserve"> </w:t>
      </w:r>
      <w:sdt>
        <w:sdtPr>
          <w:id w:val="-2104868162"/>
          <w:placeholder>
            <w:docPart w:val="C3FBC4E029994BEAAE58431E77A077BC"/>
          </w:placeholder>
          <w:showingPlcHdr/>
          <w:text/>
        </w:sdtPr>
        <w:sdtEndPr/>
        <w:sdtContent>
          <w:r w:rsidRPr="005863C1">
            <w:rPr>
              <w:rStyle w:val="PlaceholderText"/>
            </w:rPr>
            <w:t>Click or tap here to enter text.</w:t>
          </w:r>
        </w:sdtContent>
      </w:sdt>
      <w:r>
        <w:rPr>
          <w:rFonts w:eastAsiaTheme="minorHAnsi" w:cstheme="minorBidi"/>
          <w:b/>
          <w:color w:val="auto"/>
          <w:szCs w:val="22"/>
        </w:rPr>
        <w:tab/>
        <w:t xml:space="preserve">   </w:t>
      </w:r>
      <w:r w:rsidRPr="00C90E9F">
        <w:rPr>
          <w:rFonts w:eastAsiaTheme="minorHAnsi" w:cstheme="minorBidi"/>
          <w:b/>
          <w:color w:val="auto"/>
          <w:szCs w:val="22"/>
        </w:rPr>
        <w:t>Date:</w:t>
      </w:r>
      <w:r>
        <w:rPr>
          <w:rFonts w:eastAsiaTheme="minorHAnsi" w:cstheme="minorBidi"/>
          <w:b/>
          <w:color w:val="auto"/>
          <w:szCs w:val="22"/>
        </w:rPr>
        <w:t xml:space="preserve"> </w:t>
      </w:r>
      <w:sdt>
        <w:sdtPr>
          <w:id w:val="1749916208"/>
          <w:placeholder>
            <w:docPart w:val="2DA7030495F44444A9CBA299D34EC6E6"/>
          </w:placeholder>
          <w:showingPlcHdr/>
          <w:date w:fullDate="2018-12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863C1">
            <w:rPr>
              <w:rStyle w:val="PlaceholderText"/>
            </w:rPr>
            <w:t>Click or tap to enter a date.</w:t>
          </w:r>
        </w:sdtContent>
      </w:sdt>
    </w:p>
    <w:p w:rsidR="00FB62F5" w:rsidRPr="00C90E9F" w:rsidRDefault="00FB62F5" w:rsidP="00FB62F5">
      <w:pPr>
        <w:pStyle w:val="DefaultText"/>
        <w:rPr>
          <w:rFonts w:eastAsiaTheme="minorHAnsi" w:cstheme="minorBidi"/>
          <w:b/>
          <w:color w:val="auto"/>
          <w:szCs w:val="22"/>
        </w:rPr>
      </w:pPr>
    </w:p>
    <w:p w:rsidR="00FB62F5" w:rsidRDefault="00FB62F5" w:rsidP="00FB62F5">
      <w:pPr>
        <w:pStyle w:val="DefaultText"/>
        <w:rPr>
          <w:rFonts w:eastAsiaTheme="minorHAnsi" w:cstheme="minorBidi"/>
          <w:b/>
          <w:color w:val="auto"/>
          <w:szCs w:val="22"/>
        </w:rPr>
      </w:pPr>
      <w:r w:rsidRPr="00C90E9F">
        <w:rPr>
          <w:rFonts w:eastAsiaTheme="minorHAnsi" w:cstheme="minorBidi"/>
          <w:b/>
          <w:color w:val="auto"/>
          <w:szCs w:val="22"/>
        </w:rPr>
        <w:t>Faculty Advisor's Signature:</w:t>
      </w:r>
      <w:r>
        <w:rPr>
          <w:rFonts w:eastAsiaTheme="minorHAnsi" w:cstheme="minorBidi"/>
          <w:b/>
          <w:color w:val="auto"/>
          <w:szCs w:val="22"/>
        </w:rPr>
        <w:t xml:space="preserve"> </w:t>
      </w:r>
      <w:sdt>
        <w:sdtPr>
          <w:id w:val="-746568446"/>
          <w:placeholder>
            <w:docPart w:val="73D3C89F56F140F6BFD30201BBD791C5"/>
          </w:placeholder>
          <w:showingPlcHdr/>
          <w:text/>
        </w:sdtPr>
        <w:sdtEndPr/>
        <w:sdtContent>
          <w:r w:rsidRPr="005863C1">
            <w:rPr>
              <w:rStyle w:val="PlaceholderText"/>
            </w:rPr>
            <w:t>Click or tap here to enter text.</w:t>
          </w:r>
        </w:sdtContent>
      </w:sdt>
      <w:r>
        <w:rPr>
          <w:rFonts w:eastAsiaTheme="minorHAnsi" w:cstheme="minorBidi"/>
          <w:b/>
          <w:color w:val="auto"/>
          <w:szCs w:val="22"/>
        </w:rPr>
        <w:t xml:space="preserve"> </w:t>
      </w:r>
      <w:r w:rsidRPr="00C90E9F">
        <w:rPr>
          <w:rFonts w:eastAsiaTheme="minorHAnsi" w:cstheme="minorBidi"/>
          <w:b/>
          <w:color w:val="auto"/>
          <w:szCs w:val="22"/>
        </w:rPr>
        <w:t>Date:</w:t>
      </w:r>
      <w:r>
        <w:rPr>
          <w:rFonts w:eastAsiaTheme="minorHAnsi" w:cstheme="minorBidi"/>
          <w:b/>
          <w:color w:val="auto"/>
          <w:szCs w:val="22"/>
        </w:rPr>
        <w:t xml:space="preserve"> </w:t>
      </w:r>
      <w:sdt>
        <w:sdtPr>
          <w:id w:val="1903561235"/>
          <w:placeholder>
            <w:docPart w:val="195610FB992A4E09B066814459F74903"/>
          </w:placeholder>
          <w:showingPlcHdr/>
          <w:date w:fullDate="2018-12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863C1">
            <w:rPr>
              <w:rStyle w:val="PlaceholderText"/>
            </w:rPr>
            <w:t>Click or tap to enter a date.</w:t>
          </w:r>
        </w:sdtContent>
      </w:sdt>
      <w:r>
        <w:rPr>
          <w:rFonts w:eastAsiaTheme="minorHAnsi" w:cstheme="minorBidi"/>
          <w:b/>
          <w:color w:val="auto"/>
          <w:szCs w:val="22"/>
        </w:rPr>
        <w:t xml:space="preserve"> </w:t>
      </w:r>
    </w:p>
    <w:p w:rsidR="00FB62F5" w:rsidRPr="00C90E9F" w:rsidRDefault="00FB62F5" w:rsidP="00FB62F5">
      <w:pPr>
        <w:pStyle w:val="DefaultText"/>
        <w:rPr>
          <w:rFonts w:eastAsiaTheme="minorHAnsi" w:cstheme="minorBidi"/>
          <w:b/>
          <w:color w:val="auto"/>
          <w:szCs w:val="22"/>
        </w:rPr>
      </w:pPr>
      <w:r>
        <w:rPr>
          <w:rFonts w:eastAsiaTheme="minorHAnsi" w:cstheme="minorBidi"/>
          <w:b/>
          <w:color w:val="auto"/>
          <w:szCs w:val="22"/>
        </w:rPr>
        <w:t>(if applicable)</w:t>
      </w:r>
    </w:p>
    <w:p w:rsidR="001A43F2" w:rsidRPr="00FB62F5" w:rsidRDefault="00593424" w:rsidP="001A43F2">
      <w:pPr>
        <w:rPr>
          <w:color w:val="808080"/>
          <w:u w:val="single"/>
        </w:rPr>
      </w:pPr>
      <w:bookmarkStart w:id="0" w:name="_GoBack"/>
      <w:bookmarkEnd w:id="0"/>
      <w:r>
        <w:rPr>
          <w:sz w:val="16"/>
          <w:szCs w:val="16"/>
        </w:rPr>
        <w:br w:type="page"/>
      </w:r>
    </w:p>
    <w:p w:rsidR="001A43F2" w:rsidRDefault="001A43F2" w:rsidP="001A43F2"/>
    <w:p w:rsidR="00FB62F5" w:rsidRDefault="00FB62F5" w:rsidP="001A43F2"/>
    <w:tbl>
      <w:tblPr>
        <w:tblStyle w:val="TableGrid"/>
        <w:tblW w:w="9466" w:type="dxa"/>
        <w:tblInd w:w="108" w:type="dxa"/>
        <w:tblLayout w:type="fixed"/>
        <w:tblLook w:val="0000" w:firstRow="0" w:lastRow="0" w:firstColumn="0" w:lastColumn="0" w:noHBand="0" w:noVBand="0"/>
        <w:tblCaption w:val="Provide information about the renewal of the protocol"/>
      </w:tblPr>
      <w:tblGrid>
        <w:gridCol w:w="9466"/>
      </w:tblGrid>
      <w:tr w:rsidR="00684555" w:rsidRPr="003F4951" w:rsidTr="005A3AE2">
        <w:trPr>
          <w:tblHeader/>
        </w:trPr>
        <w:tc>
          <w:tcPr>
            <w:tcW w:w="9466" w:type="dxa"/>
          </w:tcPr>
          <w:p w:rsidR="00684555" w:rsidRDefault="00684555" w:rsidP="006845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1) Are you proposing</w:t>
            </w:r>
            <w:r w:rsidRPr="00457BD8">
              <w:rPr>
                <w:b/>
                <w:bCs/>
                <w:sz w:val="24"/>
                <w:szCs w:val="24"/>
              </w:rPr>
              <w:t xml:space="preserve"> any changes to the </w:t>
            </w:r>
            <w:r>
              <w:rPr>
                <w:b/>
                <w:bCs/>
                <w:sz w:val="24"/>
                <w:szCs w:val="24"/>
              </w:rPr>
              <w:t>research</w:t>
            </w:r>
            <w:r w:rsidRPr="00457BD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methods and/or procedures since the original </w:t>
            </w:r>
            <w:r w:rsidRPr="00457BD8">
              <w:rPr>
                <w:b/>
                <w:bCs/>
                <w:sz w:val="24"/>
                <w:szCs w:val="24"/>
              </w:rPr>
              <w:t xml:space="preserve">submission or the last </w:t>
            </w:r>
            <w:r>
              <w:rPr>
                <w:b/>
                <w:bCs/>
                <w:sz w:val="24"/>
                <w:szCs w:val="24"/>
              </w:rPr>
              <w:t>continuation</w:t>
            </w:r>
            <w:r w:rsidRPr="00457BD8">
              <w:rPr>
                <w:b/>
                <w:bCs/>
                <w:sz w:val="24"/>
                <w:szCs w:val="24"/>
              </w:rPr>
              <w:t xml:space="preserve"> report?  </w:t>
            </w:r>
            <w:sdt>
              <w:sdtPr>
                <w:rPr>
                  <w:b/>
                  <w:bCs/>
                  <w:sz w:val="24"/>
                  <w:szCs w:val="24"/>
                </w:rPr>
                <w:id w:val="63361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57BD8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b/>
                  <w:bCs/>
                  <w:sz w:val="24"/>
                  <w:szCs w:val="24"/>
                </w:rPr>
                <w:id w:val="45314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No  </w:t>
            </w:r>
          </w:p>
          <w:p w:rsidR="00684555" w:rsidRDefault="00684555" w:rsidP="00684555">
            <w:pPr>
              <w:rPr>
                <w:b/>
                <w:bCs/>
                <w:sz w:val="24"/>
                <w:szCs w:val="24"/>
              </w:rPr>
            </w:pPr>
          </w:p>
          <w:p w:rsidR="00684555" w:rsidRDefault="00684555" w:rsidP="006845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Pr="00457BD8">
              <w:rPr>
                <w:b/>
                <w:bCs/>
                <w:sz w:val="24"/>
                <w:szCs w:val="24"/>
              </w:rPr>
              <w:t xml:space="preserve">f yes, please explain:  </w:t>
            </w:r>
            <w:sdt>
              <w:sdtPr>
                <w:rPr>
                  <w:b/>
                  <w:bCs/>
                  <w:sz w:val="24"/>
                  <w:szCs w:val="24"/>
                </w:rPr>
                <w:id w:val="1488749591"/>
                <w:placeholder>
                  <w:docPart w:val="A360F12A9CA54399A1D6924E3AD15B28"/>
                </w:placeholder>
                <w:showingPlcHdr/>
              </w:sdtPr>
              <w:sdtEndPr/>
              <w:sdtContent>
                <w:r w:rsidRPr="006D73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62F5" w:rsidRPr="003F4951" w:rsidTr="005A3AE2">
        <w:trPr>
          <w:tblHeader/>
        </w:trPr>
        <w:tc>
          <w:tcPr>
            <w:tcW w:w="9466" w:type="dxa"/>
          </w:tcPr>
          <w:p w:rsidR="00684555" w:rsidRDefault="00684555" w:rsidP="006845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FB62F5">
              <w:rPr>
                <w:b/>
                <w:bCs/>
                <w:sz w:val="24"/>
                <w:szCs w:val="24"/>
              </w:rPr>
              <w:t xml:space="preserve">) </w:t>
            </w:r>
            <w:r w:rsidR="00993804">
              <w:rPr>
                <w:b/>
                <w:bCs/>
                <w:sz w:val="24"/>
                <w:szCs w:val="24"/>
              </w:rPr>
              <w:t>Are you proposing</w:t>
            </w:r>
            <w:r w:rsidR="00993804" w:rsidRPr="00457BD8">
              <w:rPr>
                <w:b/>
                <w:bCs/>
                <w:sz w:val="24"/>
                <w:szCs w:val="24"/>
              </w:rPr>
              <w:t xml:space="preserve"> any changes </w:t>
            </w:r>
            <w:r w:rsidR="00FB62F5" w:rsidRPr="00457BD8">
              <w:rPr>
                <w:b/>
                <w:bCs/>
                <w:sz w:val="24"/>
                <w:szCs w:val="24"/>
              </w:rPr>
              <w:t>to the le</w:t>
            </w:r>
            <w:r w:rsidR="00C85EEB">
              <w:rPr>
                <w:b/>
                <w:bCs/>
                <w:sz w:val="24"/>
                <w:szCs w:val="24"/>
              </w:rPr>
              <w:t xml:space="preserve">vel of risk since the original </w:t>
            </w:r>
            <w:r w:rsidR="00FB62F5" w:rsidRPr="00457BD8">
              <w:rPr>
                <w:b/>
                <w:bCs/>
                <w:sz w:val="24"/>
                <w:szCs w:val="24"/>
              </w:rPr>
              <w:t xml:space="preserve">submission or the last </w:t>
            </w:r>
            <w:r w:rsidR="00FB62F5">
              <w:rPr>
                <w:b/>
                <w:bCs/>
                <w:sz w:val="24"/>
                <w:szCs w:val="24"/>
              </w:rPr>
              <w:t>continuation</w:t>
            </w:r>
            <w:r w:rsidR="00FB62F5" w:rsidRPr="00457BD8">
              <w:rPr>
                <w:b/>
                <w:bCs/>
                <w:sz w:val="24"/>
                <w:szCs w:val="24"/>
              </w:rPr>
              <w:t xml:space="preserve"> report</w:t>
            </w:r>
            <w:r w:rsidRPr="00457BD8">
              <w:rPr>
                <w:b/>
                <w:bCs/>
                <w:sz w:val="24"/>
                <w:szCs w:val="24"/>
              </w:rPr>
              <w:t xml:space="preserve">?  </w:t>
            </w:r>
            <w:sdt>
              <w:sdtPr>
                <w:rPr>
                  <w:b/>
                  <w:bCs/>
                  <w:sz w:val="24"/>
                  <w:szCs w:val="24"/>
                </w:rPr>
                <w:id w:val="-211758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57BD8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b/>
                  <w:bCs/>
                  <w:sz w:val="24"/>
                  <w:szCs w:val="24"/>
                </w:rPr>
                <w:id w:val="15219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No  </w:t>
            </w:r>
          </w:p>
          <w:p w:rsidR="00684555" w:rsidRDefault="00684555" w:rsidP="00684555">
            <w:pPr>
              <w:rPr>
                <w:b/>
                <w:bCs/>
                <w:sz w:val="24"/>
                <w:szCs w:val="24"/>
              </w:rPr>
            </w:pPr>
          </w:p>
          <w:p w:rsidR="00FB62F5" w:rsidRPr="003F4951" w:rsidRDefault="00FB62F5" w:rsidP="00684555">
            <w:pPr>
              <w:rPr>
                <w:sz w:val="24"/>
                <w:szCs w:val="24"/>
              </w:rPr>
            </w:pPr>
            <w:r w:rsidRPr="00457BD8">
              <w:rPr>
                <w:b/>
                <w:bCs/>
                <w:sz w:val="24"/>
                <w:szCs w:val="24"/>
              </w:rPr>
              <w:t xml:space="preserve">If yes, please explain: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890870934"/>
                <w:placeholder>
                  <w:docPart w:val="9C1248DD4791430FB5DFCE7750120FD2"/>
                </w:placeholder>
                <w:showingPlcHdr/>
              </w:sdtPr>
              <w:sdtEndPr/>
              <w:sdtContent>
                <w:r w:rsidRPr="006D73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4555" w:rsidRPr="003F4951" w:rsidTr="005A3AE2">
        <w:trPr>
          <w:tblHeader/>
        </w:trPr>
        <w:tc>
          <w:tcPr>
            <w:tcW w:w="9466" w:type="dxa"/>
          </w:tcPr>
          <w:p w:rsidR="00684555" w:rsidRPr="00A0618A" w:rsidRDefault="00993804" w:rsidP="006845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3) Have</w:t>
            </w:r>
            <w:r w:rsidR="00684555" w:rsidRPr="00A0618A">
              <w:rPr>
                <w:b/>
                <w:bCs/>
                <w:sz w:val="24"/>
                <w:szCs w:val="24"/>
              </w:rPr>
              <w:t xml:space="preserve"> there been any changes/additions in sponsored funding?  </w:t>
            </w:r>
            <w:sdt>
              <w:sdtPr>
                <w:rPr>
                  <w:b/>
                  <w:bCs/>
                  <w:sz w:val="24"/>
                  <w:szCs w:val="24"/>
                </w:rPr>
                <w:id w:val="11066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55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84555">
              <w:rPr>
                <w:b/>
                <w:bCs/>
                <w:sz w:val="24"/>
                <w:szCs w:val="24"/>
              </w:rPr>
              <w:t xml:space="preserve"> </w:t>
            </w:r>
            <w:r w:rsidR="00684555" w:rsidRPr="00457BD8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b/>
                  <w:bCs/>
                  <w:sz w:val="24"/>
                  <w:szCs w:val="24"/>
                </w:rPr>
                <w:id w:val="-173277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55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84555">
              <w:rPr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684555" w:rsidRPr="003F4951" w:rsidTr="005A3AE2">
        <w:trPr>
          <w:tblHeader/>
        </w:trPr>
        <w:tc>
          <w:tcPr>
            <w:tcW w:w="9466" w:type="dxa"/>
          </w:tcPr>
          <w:p w:rsidR="00684555" w:rsidRDefault="00993804" w:rsidP="00684555">
            <w:pPr>
              <w:rPr>
                <w:b/>
                <w:bCs/>
                <w:sz w:val="24"/>
                <w:szCs w:val="24"/>
                <w:bdr w:val="dashed" w:sz="4" w:space="0" w:color="auto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84555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Are you proposing</w:t>
            </w:r>
            <w:r w:rsidRPr="00457BD8">
              <w:rPr>
                <w:b/>
                <w:bCs/>
                <w:sz w:val="24"/>
                <w:szCs w:val="24"/>
              </w:rPr>
              <w:t xml:space="preserve"> any changes </w:t>
            </w:r>
            <w:r w:rsidR="00684555" w:rsidRPr="00457BD8">
              <w:rPr>
                <w:b/>
                <w:bCs/>
                <w:sz w:val="24"/>
                <w:szCs w:val="24"/>
              </w:rPr>
              <w:t xml:space="preserve">to the consent form or the informed consent procedure since the original submission or last </w:t>
            </w:r>
            <w:r w:rsidR="00684555">
              <w:rPr>
                <w:b/>
                <w:bCs/>
                <w:sz w:val="24"/>
                <w:szCs w:val="24"/>
              </w:rPr>
              <w:t>continuation</w:t>
            </w:r>
            <w:r w:rsidR="00684555" w:rsidRPr="00457BD8">
              <w:rPr>
                <w:b/>
                <w:bCs/>
                <w:sz w:val="24"/>
                <w:szCs w:val="24"/>
              </w:rPr>
              <w:t xml:space="preserve">?  </w:t>
            </w:r>
            <w:sdt>
              <w:sdtPr>
                <w:rPr>
                  <w:b/>
                  <w:bCs/>
                  <w:sz w:val="24"/>
                  <w:szCs w:val="24"/>
                </w:rPr>
                <w:id w:val="-95263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55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84555" w:rsidRPr="00457BD8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b/>
                  <w:bCs/>
                  <w:sz w:val="24"/>
                  <w:szCs w:val="24"/>
                </w:rPr>
                <w:id w:val="190247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55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84555" w:rsidRPr="003B34B3">
              <w:rPr>
                <w:b/>
                <w:bCs/>
                <w:sz w:val="24"/>
                <w:szCs w:val="24"/>
                <w:bdr w:val="dashed" w:sz="4" w:space="0" w:color="auto"/>
              </w:rPr>
              <w:t xml:space="preserve"> No</w:t>
            </w:r>
            <w:r w:rsidR="00684555">
              <w:rPr>
                <w:b/>
                <w:bCs/>
                <w:sz w:val="24"/>
                <w:szCs w:val="24"/>
                <w:bdr w:val="dashed" w:sz="4" w:space="0" w:color="auto"/>
              </w:rPr>
              <w:t xml:space="preserve"> </w:t>
            </w:r>
          </w:p>
          <w:p w:rsidR="00684555" w:rsidRPr="00205FBE" w:rsidRDefault="00684555" w:rsidP="00684555">
            <w:pPr>
              <w:rPr>
                <w:b/>
                <w:bCs/>
                <w:sz w:val="24"/>
                <w:szCs w:val="24"/>
              </w:rPr>
            </w:pPr>
            <w:r w:rsidRPr="002C6CE1">
              <w:rPr>
                <w:b/>
                <w:bCs/>
                <w:sz w:val="24"/>
                <w:szCs w:val="24"/>
              </w:rPr>
              <w:t>Attach currently approved copies of consent/assent forms.</w:t>
            </w:r>
            <w:r w:rsidRPr="00457BD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B62F5" w:rsidRPr="003F4951" w:rsidTr="005A3AE2">
        <w:trPr>
          <w:tblHeader/>
        </w:trPr>
        <w:tc>
          <w:tcPr>
            <w:tcW w:w="9466" w:type="dxa"/>
          </w:tcPr>
          <w:p w:rsidR="004C1AAE" w:rsidRDefault="00993804" w:rsidP="00FB62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FB62F5" w:rsidRPr="00A0618A">
              <w:rPr>
                <w:b/>
                <w:bCs/>
                <w:sz w:val="24"/>
                <w:szCs w:val="24"/>
              </w:rPr>
              <w:t xml:space="preserve">) Do you have plans to contact </w:t>
            </w:r>
            <w:r w:rsidR="00FB62F5">
              <w:rPr>
                <w:b/>
                <w:bCs/>
                <w:sz w:val="24"/>
                <w:szCs w:val="24"/>
              </w:rPr>
              <w:t xml:space="preserve">new participants </w:t>
            </w:r>
            <w:r w:rsidR="00FB62F5" w:rsidRPr="00A0618A">
              <w:rPr>
                <w:b/>
                <w:bCs/>
                <w:sz w:val="24"/>
                <w:szCs w:val="24"/>
              </w:rPr>
              <w:t>during the continuation period?</w:t>
            </w:r>
          </w:p>
          <w:p w:rsidR="00FB62F5" w:rsidRPr="00A0618A" w:rsidRDefault="00FB62F5" w:rsidP="00FB62F5">
            <w:pPr>
              <w:rPr>
                <w:b/>
                <w:bCs/>
                <w:sz w:val="24"/>
                <w:szCs w:val="24"/>
              </w:rPr>
            </w:pPr>
            <w:r w:rsidRPr="00A0618A">
              <w:rPr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bCs/>
                  <w:sz w:val="24"/>
                  <w:szCs w:val="24"/>
                </w:rPr>
                <w:id w:val="135923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55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84555">
              <w:rPr>
                <w:b/>
                <w:bCs/>
                <w:sz w:val="24"/>
                <w:szCs w:val="24"/>
              </w:rPr>
              <w:t xml:space="preserve"> </w:t>
            </w:r>
            <w:r w:rsidR="00684555" w:rsidRPr="00457BD8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b/>
                  <w:bCs/>
                  <w:sz w:val="24"/>
                  <w:szCs w:val="24"/>
                </w:rPr>
                <w:id w:val="-61652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55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84555">
              <w:rPr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FB62F5" w:rsidRPr="003F4951" w:rsidTr="005A3AE2">
        <w:trPr>
          <w:tblHeader/>
        </w:trPr>
        <w:tc>
          <w:tcPr>
            <w:tcW w:w="9466" w:type="dxa"/>
          </w:tcPr>
          <w:p w:rsidR="004C1AAE" w:rsidRDefault="00993804" w:rsidP="004C1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FB62F5">
              <w:rPr>
                <w:b/>
                <w:bCs/>
                <w:sz w:val="24"/>
                <w:szCs w:val="24"/>
              </w:rPr>
              <w:t xml:space="preserve">) </w:t>
            </w:r>
            <w:r w:rsidR="00FB62F5" w:rsidRPr="00A0618A">
              <w:rPr>
                <w:b/>
                <w:bCs/>
                <w:sz w:val="24"/>
                <w:szCs w:val="24"/>
              </w:rPr>
              <w:t xml:space="preserve">Do you have plans to follow-up with </w:t>
            </w:r>
            <w:r w:rsidR="00E422D9">
              <w:rPr>
                <w:b/>
                <w:bCs/>
                <w:sz w:val="24"/>
                <w:szCs w:val="24"/>
              </w:rPr>
              <w:t xml:space="preserve">current </w:t>
            </w:r>
            <w:r w:rsidR="00FB62F5" w:rsidRPr="00A0618A">
              <w:rPr>
                <w:b/>
                <w:bCs/>
                <w:sz w:val="24"/>
                <w:szCs w:val="24"/>
              </w:rPr>
              <w:t>participants during the continuation period?</w:t>
            </w:r>
          </w:p>
          <w:p w:rsidR="00FB62F5" w:rsidRPr="00A0618A" w:rsidRDefault="00FB62F5" w:rsidP="004C1AAE">
            <w:pPr>
              <w:rPr>
                <w:b/>
                <w:bCs/>
                <w:sz w:val="24"/>
                <w:szCs w:val="24"/>
              </w:rPr>
            </w:pPr>
            <w:r w:rsidRPr="00A0618A">
              <w:rPr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bCs/>
                  <w:sz w:val="24"/>
                  <w:szCs w:val="24"/>
                </w:rPr>
                <w:id w:val="136409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55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84555">
              <w:rPr>
                <w:b/>
                <w:bCs/>
                <w:sz w:val="24"/>
                <w:szCs w:val="24"/>
              </w:rPr>
              <w:t xml:space="preserve"> </w:t>
            </w:r>
            <w:r w:rsidR="00684555" w:rsidRPr="00457BD8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b/>
                  <w:bCs/>
                  <w:sz w:val="24"/>
                  <w:szCs w:val="24"/>
                </w:rPr>
                <w:id w:val="-179405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55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84555">
              <w:rPr>
                <w:b/>
                <w:bCs/>
                <w:sz w:val="24"/>
                <w:szCs w:val="24"/>
              </w:rPr>
              <w:t xml:space="preserve"> No</w:t>
            </w:r>
          </w:p>
        </w:tc>
      </w:tr>
      <w:tr w:rsidR="00FB62F5" w:rsidRPr="003F4951" w:rsidTr="005A3AE2">
        <w:trPr>
          <w:tblHeader/>
        </w:trPr>
        <w:tc>
          <w:tcPr>
            <w:tcW w:w="9466" w:type="dxa"/>
          </w:tcPr>
          <w:p w:rsidR="00FB62F5" w:rsidRPr="00A0618A" w:rsidRDefault="00993804" w:rsidP="00FB62F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FB62F5" w:rsidRPr="00A0618A">
              <w:rPr>
                <w:b/>
                <w:bCs/>
                <w:sz w:val="24"/>
                <w:szCs w:val="24"/>
              </w:rPr>
              <w:t xml:space="preserve">) How many participants are currently enrolled in this project? </w:t>
            </w:r>
            <w:sdt>
              <w:sdtPr>
                <w:rPr>
                  <w:b/>
                  <w:bCs/>
                  <w:sz w:val="24"/>
                  <w:szCs w:val="24"/>
                </w:rPr>
                <w:id w:val="-135723172"/>
                <w:placeholder>
                  <w:docPart w:val="EF9157F6CEA64D168D10AD1006CD7FD0"/>
                </w:placeholder>
                <w:showingPlcHdr/>
              </w:sdtPr>
              <w:sdtEndPr/>
              <w:sdtContent>
                <w:r w:rsidR="00FB62F5" w:rsidRPr="006D73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62F5" w:rsidRPr="003F4951" w:rsidTr="005A3AE2">
        <w:trPr>
          <w:tblHeader/>
        </w:trPr>
        <w:tc>
          <w:tcPr>
            <w:tcW w:w="9466" w:type="dxa"/>
          </w:tcPr>
          <w:p w:rsidR="004C1AAE" w:rsidRDefault="00993804" w:rsidP="004C1AAE">
            <w:r>
              <w:rPr>
                <w:b/>
                <w:bCs/>
                <w:sz w:val="24"/>
                <w:szCs w:val="24"/>
              </w:rPr>
              <w:t>8</w:t>
            </w:r>
            <w:r w:rsidR="00FB62F5" w:rsidRPr="00A0618A">
              <w:rPr>
                <w:b/>
                <w:bCs/>
                <w:sz w:val="24"/>
                <w:szCs w:val="24"/>
              </w:rPr>
              <w:t xml:space="preserve">) How many participants do you anticipate enrolling in the next continuation period? </w:t>
            </w:r>
            <w:r w:rsidR="00FB62F5" w:rsidRPr="00A0618A">
              <w:t xml:space="preserve"> </w:t>
            </w:r>
            <w:sdt>
              <w:sdtPr>
                <w:id w:val="-1447607197"/>
                <w:placeholder>
                  <w:docPart w:val="C5700284A28B408CB14C0D72AE0E882A"/>
                </w:placeholder>
                <w:showingPlcHdr/>
              </w:sdtPr>
              <w:sdtEndPr/>
              <w:sdtContent>
                <w:r w:rsidR="004C1AAE" w:rsidRPr="006D7318">
                  <w:rPr>
                    <w:rStyle w:val="PlaceholderText"/>
                  </w:rPr>
                  <w:t>Click here to enter text.</w:t>
                </w:r>
              </w:sdtContent>
            </w:sdt>
            <w:r w:rsidR="00FB62F5" w:rsidRPr="00A0618A">
              <w:t xml:space="preserve">  </w:t>
            </w:r>
          </w:p>
          <w:p w:rsidR="00684555" w:rsidRDefault="00684555" w:rsidP="00684555">
            <w:pPr>
              <w:rPr>
                <w:b/>
                <w:bCs/>
                <w:sz w:val="24"/>
                <w:szCs w:val="24"/>
              </w:rPr>
            </w:pPr>
          </w:p>
          <w:p w:rsidR="00684555" w:rsidRDefault="00FB62F5" w:rsidP="00684555">
            <w:pPr>
              <w:rPr>
                <w:b/>
                <w:bCs/>
                <w:sz w:val="24"/>
                <w:szCs w:val="24"/>
              </w:rPr>
            </w:pPr>
            <w:r w:rsidRPr="00A0618A">
              <w:rPr>
                <w:b/>
                <w:bCs/>
                <w:sz w:val="24"/>
                <w:szCs w:val="24"/>
              </w:rPr>
              <w:t xml:space="preserve">Has there been any change made to the participant selection process? </w:t>
            </w:r>
            <w:sdt>
              <w:sdtPr>
                <w:rPr>
                  <w:b/>
                  <w:bCs/>
                  <w:sz w:val="24"/>
                  <w:szCs w:val="24"/>
                </w:rPr>
                <w:id w:val="-118906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55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93804">
              <w:rPr>
                <w:b/>
                <w:bCs/>
                <w:sz w:val="24"/>
                <w:szCs w:val="24"/>
              </w:rPr>
              <w:t xml:space="preserve"> </w:t>
            </w:r>
            <w:r w:rsidR="00684555" w:rsidRPr="00457BD8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b/>
                  <w:bCs/>
                  <w:sz w:val="24"/>
                  <w:szCs w:val="24"/>
                </w:rPr>
                <w:id w:val="96053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55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84555">
              <w:rPr>
                <w:b/>
                <w:bCs/>
                <w:sz w:val="24"/>
                <w:szCs w:val="24"/>
              </w:rPr>
              <w:t xml:space="preserve"> No  </w:t>
            </w:r>
          </w:p>
          <w:p w:rsidR="00684555" w:rsidRDefault="00684555" w:rsidP="00684555">
            <w:pPr>
              <w:rPr>
                <w:b/>
                <w:bCs/>
                <w:sz w:val="24"/>
                <w:szCs w:val="24"/>
              </w:rPr>
            </w:pPr>
          </w:p>
          <w:p w:rsidR="00FB62F5" w:rsidRPr="00A0618A" w:rsidRDefault="00684555" w:rsidP="0068455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Pr="00457BD8">
              <w:rPr>
                <w:b/>
                <w:bCs/>
                <w:sz w:val="24"/>
                <w:szCs w:val="24"/>
              </w:rPr>
              <w:t xml:space="preserve">f yes, please explain:  </w:t>
            </w:r>
            <w:sdt>
              <w:sdtPr>
                <w:rPr>
                  <w:b/>
                  <w:bCs/>
                  <w:sz w:val="24"/>
                  <w:szCs w:val="24"/>
                </w:rPr>
                <w:id w:val="1881674090"/>
                <w:placeholder>
                  <w:docPart w:val="138F2B21F3004883A043480054E45AF1"/>
                </w:placeholder>
                <w:showingPlcHdr/>
              </w:sdtPr>
              <w:sdtEndPr/>
              <w:sdtContent>
                <w:r w:rsidRPr="006D73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62F5" w:rsidRPr="003F4951" w:rsidTr="005A3AE2">
        <w:trPr>
          <w:tblHeader/>
        </w:trPr>
        <w:tc>
          <w:tcPr>
            <w:tcW w:w="9466" w:type="dxa"/>
          </w:tcPr>
          <w:p w:rsidR="00FB62F5" w:rsidRPr="00A0618A" w:rsidRDefault="00993804" w:rsidP="004C1AA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684555">
              <w:rPr>
                <w:b/>
                <w:bCs/>
                <w:sz w:val="24"/>
                <w:szCs w:val="24"/>
              </w:rPr>
              <w:t>) How long do you anticipate</w:t>
            </w:r>
            <w:r w:rsidR="00FB62F5" w:rsidRPr="00A0618A">
              <w:rPr>
                <w:b/>
                <w:bCs/>
                <w:sz w:val="24"/>
                <w:szCs w:val="24"/>
              </w:rPr>
              <w:t xml:space="preserve"> it </w:t>
            </w:r>
            <w:r w:rsidR="00684555">
              <w:rPr>
                <w:b/>
                <w:bCs/>
                <w:sz w:val="24"/>
                <w:szCs w:val="24"/>
              </w:rPr>
              <w:t xml:space="preserve">will </w:t>
            </w:r>
            <w:r w:rsidR="00FB62F5" w:rsidRPr="00A0618A">
              <w:rPr>
                <w:b/>
                <w:bCs/>
                <w:sz w:val="24"/>
                <w:szCs w:val="24"/>
              </w:rPr>
              <w:t xml:space="preserve">take, from now, to enlist the number of participants </w:t>
            </w:r>
            <w:r w:rsidR="004C1AAE">
              <w:rPr>
                <w:b/>
                <w:bCs/>
                <w:sz w:val="24"/>
                <w:szCs w:val="24"/>
              </w:rPr>
              <w:t>you want</w:t>
            </w:r>
            <w:r w:rsidR="00FB62F5" w:rsidRPr="00A0618A">
              <w:rPr>
                <w:b/>
                <w:bCs/>
                <w:sz w:val="24"/>
                <w:szCs w:val="24"/>
              </w:rPr>
              <w:t>?</w:t>
            </w:r>
            <w:r w:rsidR="00FB62F5" w:rsidRPr="00A0618A">
              <w:t xml:space="preserve"> </w:t>
            </w:r>
            <w:sdt>
              <w:sdtPr>
                <w:id w:val="-482236890"/>
                <w:placeholder>
                  <w:docPart w:val="1D113C354DC04E9B8091BB3A3C9F3937"/>
                </w:placeholder>
                <w:showingPlcHdr/>
              </w:sdtPr>
              <w:sdtEndPr/>
              <w:sdtContent>
                <w:r w:rsidR="004C1AAE" w:rsidRPr="006D73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B62F5" w:rsidRPr="003F4951" w:rsidTr="005A3AE2">
        <w:trPr>
          <w:tblHeader/>
        </w:trPr>
        <w:tc>
          <w:tcPr>
            <w:tcW w:w="9466" w:type="dxa"/>
          </w:tcPr>
          <w:p w:rsidR="004C1AAE" w:rsidRDefault="00FB62F5" w:rsidP="004C1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93804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) </w:t>
            </w:r>
            <w:r w:rsidRPr="00457BD8">
              <w:rPr>
                <w:b/>
                <w:bCs/>
                <w:sz w:val="24"/>
                <w:szCs w:val="24"/>
              </w:rPr>
              <w:t>Have you encountered any adverse effects as a result of or coincidental with the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3804">
              <w:rPr>
                <w:b/>
                <w:bCs/>
                <w:sz w:val="24"/>
                <w:szCs w:val="24"/>
              </w:rPr>
              <w:t>research project</w:t>
            </w:r>
            <w:r w:rsidRPr="00457BD8">
              <w:rPr>
                <w:b/>
                <w:bCs/>
                <w:sz w:val="24"/>
                <w:szCs w:val="24"/>
              </w:rPr>
              <w:t xml:space="preserve">? </w:t>
            </w:r>
            <w:sdt>
              <w:sdtPr>
                <w:rPr>
                  <w:b/>
                  <w:bCs/>
                  <w:sz w:val="24"/>
                  <w:szCs w:val="24"/>
                </w:rPr>
                <w:id w:val="-101361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0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93804">
              <w:rPr>
                <w:b/>
                <w:bCs/>
                <w:sz w:val="24"/>
                <w:szCs w:val="24"/>
              </w:rPr>
              <w:t xml:space="preserve"> </w:t>
            </w:r>
            <w:r w:rsidR="00993804" w:rsidRPr="00457BD8"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b/>
                  <w:bCs/>
                  <w:sz w:val="24"/>
                  <w:szCs w:val="24"/>
                </w:rPr>
                <w:id w:val="-124749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0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993804">
              <w:rPr>
                <w:b/>
                <w:bCs/>
                <w:sz w:val="24"/>
                <w:szCs w:val="24"/>
              </w:rPr>
              <w:t xml:space="preserve"> No  </w:t>
            </w:r>
            <w:r w:rsidR="004C1AAE" w:rsidRPr="00457BD8">
              <w:rPr>
                <w:b/>
                <w:bCs/>
                <w:sz w:val="24"/>
                <w:szCs w:val="24"/>
              </w:rPr>
              <w:t xml:space="preserve">If yes, please explain:  </w:t>
            </w:r>
            <w:sdt>
              <w:sdtPr>
                <w:rPr>
                  <w:b/>
                  <w:bCs/>
                  <w:sz w:val="24"/>
                  <w:szCs w:val="24"/>
                </w:rPr>
                <w:id w:val="946268903"/>
                <w:placeholder>
                  <w:docPart w:val="A8E28751B09B4DEDBB6AE05394187341"/>
                </w:placeholder>
                <w:showingPlcHdr/>
              </w:sdtPr>
              <w:sdtEndPr/>
              <w:sdtContent>
                <w:r w:rsidR="004C1AAE" w:rsidRPr="006D7318">
                  <w:rPr>
                    <w:rStyle w:val="PlaceholderText"/>
                  </w:rPr>
                  <w:t>Click here to enter text.</w:t>
                </w:r>
              </w:sdtContent>
            </w:sdt>
            <w:r w:rsidRPr="00457BD8">
              <w:rPr>
                <w:b/>
                <w:bCs/>
                <w:sz w:val="24"/>
                <w:szCs w:val="24"/>
              </w:rPr>
              <w:t xml:space="preserve"> </w:t>
            </w:r>
          </w:p>
          <w:p w:rsidR="004C1AAE" w:rsidRDefault="004C1AAE" w:rsidP="004C1AAE">
            <w:pPr>
              <w:rPr>
                <w:b/>
                <w:bCs/>
                <w:sz w:val="24"/>
                <w:szCs w:val="24"/>
              </w:rPr>
            </w:pPr>
          </w:p>
          <w:p w:rsidR="00FB62F5" w:rsidRPr="003F4951" w:rsidRDefault="00FB62F5" w:rsidP="004C1AAE">
            <w:pPr>
              <w:rPr>
                <w:sz w:val="24"/>
                <w:szCs w:val="24"/>
              </w:rPr>
            </w:pPr>
            <w:r w:rsidRPr="00457BD8">
              <w:rPr>
                <w:b/>
                <w:bCs/>
                <w:sz w:val="24"/>
                <w:szCs w:val="24"/>
              </w:rPr>
              <w:t>Indicate how the continuation of this research will address or attempt to preven</w:t>
            </w:r>
            <w:r>
              <w:rPr>
                <w:b/>
                <w:bCs/>
                <w:sz w:val="24"/>
                <w:szCs w:val="24"/>
              </w:rPr>
              <w:t>t</w:t>
            </w:r>
            <w:r w:rsidRPr="00457BD8">
              <w:rPr>
                <w:b/>
                <w:bCs/>
                <w:sz w:val="24"/>
                <w:szCs w:val="24"/>
              </w:rPr>
              <w:t xml:space="preserve"> such effects in the future and include a listing of citations of relevant research.</w:t>
            </w:r>
            <w:bookmarkStart w:id="1" w:name="Text8"/>
            <w:r>
              <w:rPr>
                <w:b/>
                <w:bCs/>
                <w:sz w:val="24"/>
                <w:szCs w:val="24"/>
              </w:rPr>
              <w:t xml:space="preserve"> </w:t>
            </w:r>
            <w:bookmarkEnd w:id="1"/>
            <w:sdt>
              <w:sdtPr>
                <w:rPr>
                  <w:b/>
                  <w:bCs/>
                  <w:sz w:val="24"/>
                  <w:szCs w:val="24"/>
                </w:rPr>
                <w:id w:val="1376891248"/>
                <w:placeholder>
                  <w:docPart w:val="EE5E9F7BA6D64D07921E4029FB676C97"/>
                </w:placeholder>
                <w:showingPlcHdr/>
              </w:sdtPr>
              <w:sdtEndPr/>
              <w:sdtContent>
                <w:r w:rsidRPr="006D73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B62F5" w:rsidRDefault="00FB62F5" w:rsidP="001A43F2"/>
    <w:p w:rsidR="00FB62F5" w:rsidRDefault="00FB62F5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B38E6" w:rsidRDefault="00FB38E6" w:rsidP="000D044D">
      <w:pPr>
        <w:pStyle w:val="DefaultText"/>
        <w:jc w:val="center"/>
        <w:rPr>
          <w:sz w:val="36"/>
          <w:szCs w:val="36"/>
        </w:rPr>
      </w:pPr>
    </w:p>
    <w:p w:rsidR="000D044D" w:rsidRPr="00FB38E6" w:rsidRDefault="000D044D" w:rsidP="000D044D">
      <w:pPr>
        <w:pStyle w:val="DefaultText"/>
        <w:jc w:val="center"/>
        <w:rPr>
          <w:sz w:val="36"/>
          <w:szCs w:val="36"/>
        </w:rPr>
      </w:pPr>
      <w:r w:rsidRPr="00FB38E6">
        <w:rPr>
          <w:sz w:val="36"/>
          <w:szCs w:val="36"/>
        </w:rPr>
        <w:t xml:space="preserve">Renewal Application </w:t>
      </w:r>
      <w:r w:rsidR="00FB38E6" w:rsidRPr="00FB38E6">
        <w:rPr>
          <w:sz w:val="36"/>
          <w:szCs w:val="36"/>
        </w:rPr>
        <w:t xml:space="preserve">Materials </w:t>
      </w:r>
      <w:r w:rsidRPr="00FB38E6">
        <w:rPr>
          <w:sz w:val="36"/>
          <w:szCs w:val="36"/>
        </w:rPr>
        <w:t>Checklist</w:t>
      </w:r>
    </w:p>
    <w:p w:rsidR="000D044D" w:rsidRDefault="000D044D" w:rsidP="000D044D">
      <w:pPr>
        <w:pStyle w:val="DefaultText"/>
        <w:rPr>
          <w:sz w:val="36"/>
          <w:szCs w:val="36"/>
        </w:rPr>
      </w:pPr>
    </w:p>
    <w:p w:rsidR="00FB38E6" w:rsidRPr="00722342" w:rsidRDefault="00FB38E6" w:rsidP="00FB38E6">
      <w:pPr>
        <w:contextualSpacing/>
        <w:rPr>
          <w:sz w:val="32"/>
        </w:rPr>
      </w:pPr>
      <w:r>
        <w:rPr>
          <w:sz w:val="32"/>
        </w:rPr>
        <w:t>Required for all applications:</w:t>
      </w:r>
      <w:r w:rsidRPr="00722342">
        <w:rPr>
          <w:sz w:val="32"/>
        </w:rPr>
        <w:tab/>
      </w:r>
    </w:p>
    <w:p w:rsidR="00FB38E6" w:rsidRDefault="00DE152E" w:rsidP="00FB38E6">
      <w:pPr>
        <w:contextualSpacing/>
        <w:rPr>
          <w:sz w:val="32"/>
        </w:rPr>
      </w:pPr>
      <w:sdt>
        <w:sdtPr>
          <w:rPr>
            <w:sz w:val="32"/>
          </w:rPr>
          <w:id w:val="40125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8E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B38E6">
        <w:rPr>
          <w:sz w:val="32"/>
        </w:rPr>
        <w:t>Completed renewal application, including electronically-signed cover page</w:t>
      </w:r>
    </w:p>
    <w:p w:rsidR="00FB38E6" w:rsidRDefault="00DE152E" w:rsidP="00FB38E6">
      <w:pPr>
        <w:contextualSpacing/>
        <w:rPr>
          <w:sz w:val="32"/>
        </w:rPr>
      </w:pPr>
      <w:sdt>
        <w:sdtPr>
          <w:rPr>
            <w:sz w:val="32"/>
          </w:rPr>
          <w:id w:val="-85473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8E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B38E6">
        <w:rPr>
          <w:sz w:val="32"/>
        </w:rPr>
        <w:t>Current and/or modified consent document</w:t>
      </w:r>
    </w:p>
    <w:p w:rsidR="00FB38E6" w:rsidRDefault="00FB38E6" w:rsidP="00FB38E6">
      <w:pPr>
        <w:contextualSpacing/>
        <w:rPr>
          <w:sz w:val="32"/>
        </w:rPr>
      </w:pPr>
    </w:p>
    <w:p w:rsidR="00FB38E6" w:rsidRPr="00722342" w:rsidRDefault="00FB38E6" w:rsidP="00FB38E6">
      <w:pPr>
        <w:contextualSpacing/>
        <w:rPr>
          <w:sz w:val="32"/>
        </w:rPr>
      </w:pPr>
      <w:r>
        <w:rPr>
          <w:sz w:val="32"/>
        </w:rPr>
        <w:t>Additional materials (</w:t>
      </w:r>
      <w:r w:rsidRPr="003D5503">
        <w:rPr>
          <w:b/>
          <w:sz w:val="32"/>
        </w:rPr>
        <w:t>if applicable</w:t>
      </w:r>
      <w:r>
        <w:rPr>
          <w:sz w:val="32"/>
        </w:rPr>
        <w:t>):</w:t>
      </w:r>
    </w:p>
    <w:p w:rsidR="00FB38E6" w:rsidRPr="00722342" w:rsidRDefault="00DE152E" w:rsidP="00FB38E6">
      <w:pPr>
        <w:ind w:left="360" w:hanging="360"/>
        <w:contextualSpacing/>
        <w:rPr>
          <w:sz w:val="32"/>
        </w:rPr>
      </w:pPr>
      <w:sdt>
        <w:sdtPr>
          <w:rPr>
            <w:sz w:val="32"/>
          </w:rPr>
          <w:id w:val="90542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8E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B38E6">
        <w:rPr>
          <w:sz w:val="32"/>
        </w:rPr>
        <w:t>Current and/or modified q</w:t>
      </w:r>
      <w:r w:rsidR="00FB38E6" w:rsidRPr="00722342">
        <w:rPr>
          <w:sz w:val="32"/>
        </w:rPr>
        <w:t>uestionnaires, measures, survey instruments</w:t>
      </w:r>
      <w:r w:rsidR="00FB38E6">
        <w:rPr>
          <w:sz w:val="32"/>
        </w:rPr>
        <w:t>, etc. (Word document(s) and/or provide link to online instruments)</w:t>
      </w:r>
    </w:p>
    <w:p w:rsidR="00FB38E6" w:rsidRDefault="00DE152E" w:rsidP="00FB38E6">
      <w:pPr>
        <w:ind w:left="360" w:hanging="360"/>
        <w:contextualSpacing/>
        <w:rPr>
          <w:sz w:val="32"/>
        </w:rPr>
      </w:pPr>
      <w:sdt>
        <w:sdtPr>
          <w:rPr>
            <w:sz w:val="32"/>
          </w:rPr>
          <w:id w:val="-109455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8E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B38E6">
        <w:rPr>
          <w:sz w:val="32"/>
        </w:rPr>
        <w:t>Current and/or modified a</w:t>
      </w:r>
      <w:r w:rsidR="00FB38E6" w:rsidRPr="00722342">
        <w:rPr>
          <w:sz w:val="32"/>
        </w:rPr>
        <w:t>dvertisements/recruitment letters</w:t>
      </w:r>
      <w:r w:rsidR="00FB38E6">
        <w:rPr>
          <w:sz w:val="32"/>
        </w:rPr>
        <w:t xml:space="preserve"> (Word document(s))</w:t>
      </w:r>
    </w:p>
    <w:p w:rsidR="00FB38E6" w:rsidRPr="00FB38E6" w:rsidRDefault="00DE152E" w:rsidP="00FB38E6">
      <w:pPr>
        <w:ind w:left="360" w:hanging="360"/>
        <w:contextualSpacing/>
        <w:rPr>
          <w:sz w:val="32"/>
        </w:rPr>
      </w:pPr>
      <w:sdt>
        <w:sdtPr>
          <w:rPr>
            <w:sz w:val="32"/>
          </w:rPr>
          <w:id w:val="55527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8E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B38E6">
        <w:rPr>
          <w:sz w:val="32"/>
        </w:rPr>
        <w:t>Letter of cooperation from sites other than Prince George’s Community College campus or extensions centers with updated dates</w:t>
      </w:r>
    </w:p>
    <w:p w:rsidR="00F0640D" w:rsidRPr="00FB38E6" w:rsidRDefault="00F0640D" w:rsidP="00FB38E6">
      <w:pPr>
        <w:pStyle w:val="DefaultText"/>
        <w:ind w:left="1440" w:hanging="1440"/>
        <w:rPr>
          <w:sz w:val="36"/>
          <w:szCs w:val="36"/>
        </w:rPr>
      </w:pPr>
    </w:p>
    <w:sectPr w:rsidR="00F0640D" w:rsidRPr="00FB38E6" w:rsidSect="00560C4F">
      <w:headerReference w:type="default" r:id="rId7"/>
      <w:footerReference w:type="default" r:id="rId8"/>
      <w:pgSz w:w="12240" w:h="15840"/>
      <w:pgMar w:top="316" w:right="1080" w:bottom="316" w:left="108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CE" w:rsidRDefault="006D6DCE">
      <w:r>
        <w:separator/>
      </w:r>
    </w:p>
  </w:endnote>
  <w:endnote w:type="continuationSeparator" w:id="0">
    <w:p w:rsidR="006D6DCE" w:rsidRDefault="006D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2E" w:rsidRDefault="00DE152E">
    <w:pPr>
      <w:pStyle w:val="Footer"/>
    </w:pPr>
    <w:r>
      <w:t>Updated 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CE" w:rsidRDefault="006D6DCE">
      <w:r>
        <w:separator/>
      </w:r>
    </w:p>
  </w:footnote>
  <w:footnote w:type="continuationSeparator" w:id="0">
    <w:p w:rsidR="006D6DCE" w:rsidRDefault="006D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F5" w:rsidRDefault="00FB62F5" w:rsidP="00FB62F5">
    <w:pPr>
      <w:jc w:val="center"/>
      <w:rPr>
        <w:b/>
        <w:sz w:val="22"/>
        <w:szCs w:val="22"/>
        <w:u w:val="single"/>
      </w:rPr>
    </w:pPr>
    <w:r w:rsidRPr="00F06682">
      <w:rPr>
        <w:b/>
        <w:sz w:val="22"/>
        <w:szCs w:val="22"/>
        <w:u w:val="single"/>
      </w:rPr>
      <w:t>ANNUAL CONTINUATION REPORT</w:t>
    </w:r>
  </w:p>
  <w:p w:rsidR="00FB62F5" w:rsidRPr="000B7C64" w:rsidRDefault="00FB62F5" w:rsidP="00FB62F5">
    <w:pPr>
      <w:contextualSpacing/>
      <w:jc w:val="center"/>
      <w:rPr>
        <w:sz w:val="36"/>
        <w:szCs w:val="28"/>
      </w:rPr>
    </w:pPr>
    <w:r w:rsidRPr="000B7C64">
      <w:rPr>
        <w:sz w:val="24"/>
        <w:szCs w:val="28"/>
      </w:rPr>
      <w:t>Prince George’s Community College Institutional Review Board</w:t>
    </w:r>
  </w:p>
  <w:p w:rsidR="001643A4" w:rsidRPr="00FB62F5" w:rsidRDefault="00FB62F5" w:rsidP="00FB62F5">
    <w:pPr>
      <w:pStyle w:val="Header"/>
      <w:tabs>
        <w:tab w:val="clear" w:pos="4320"/>
      </w:tabs>
      <w:jc w:val="center"/>
      <w:rPr>
        <w:b/>
        <w:bCs/>
        <w:sz w:val="28"/>
        <w:szCs w:val="22"/>
        <w:u w:val="single"/>
      </w:rPr>
    </w:pPr>
    <w:r w:rsidRPr="000B7C64">
      <w:rPr>
        <w:b/>
        <w:bCs/>
        <w:color w:val="0070C0"/>
        <w:sz w:val="24"/>
      </w:rPr>
      <w:t>E</w:t>
    </w:r>
    <w:r w:rsidRPr="000B7C64">
      <w:rPr>
        <w:b/>
        <w:color w:val="0070C0"/>
        <w:sz w:val="24"/>
      </w:rPr>
      <w:t xml:space="preserve">lectronically submit </w:t>
    </w:r>
    <w:r>
      <w:rPr>
        <w:b/>
        <w:color w:val="0070C0"/>
        <w:sz w:val="24"/>
      </w:rPr>
      <w:t>the continuation report</w:t>
    </w:r>
    <w:r w:rsidRPr="000B7C64">
      <w:rPr>
        <w:b/>
        <w:color w:val="0070C0"/>
        <w:sz w:val="24"/>
      </w:rPr>
      <w:t xml:space="preserve"> and any accompanying documents to </w:t>
    </w:r>
    <w:hyperlink r:id="rId1" w:history="1">
      <w:r w:rsidRPr="000B7C64">
        <w:rPr>
          <w:rStyle w:val="Hyperlink"/>
          <w:sz w:val="24"/>
        </w:rPr>
        <w:t>research@pgcc.edu</w:t>
      </w:r>
    </w:hyperlink>
    <w:r w:rsidRPr="000B7C64">
      <w:rPr>
        <w:b/>
        <w:color w:val="0070C0"/>
        <w:sz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2206B5A"/>
    <w:lvl w:ilvl="0">
      <w:numFmt w:val="decimal"/>
      <w:lvlText w:val="*"/>
      <w:lvlJc w:val="left"/>
    </w:lvl>
  </w:abstractNum>
  <w:abstractNum w:abstractNumId="1" w15:restartNumberingAfterBreak="0">
    <w:nsid w:val="18E00EDC"/>
    <w:multiLevelType w:val="singleLevel"/>
    <w:tmpl w:val="68C2492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</w:abstractNum>
  <w:abstractNum w:abstractNumId="2" w15:restartNumberingAfterBreak="0">
    <w:nsid w:val="1EEE5967"/>
    <w:multiLevelType w:val="singleLevel"/>
    <w:tmpl w:val="1C7C1EB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46641C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8F82579"/>
    <w:multiLevelType w:val="hybridMultilevel"/>
    <w:tmpl w:val="A00C5A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C06918"/>
    <w:multiLevelType w:val="hybridMultilevel"/>
    <w:tmpl w:val="DD42B818"/>
    <w:lvl w:ilvl="0" w:tplc="BB426F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AB4482"/>
    <w:multiLevelType w:val="hybridMultilevel"/>
    <w:tmpl w:val="18E201F8"/>
    <w:lvl w:ilvl="0" w:tplc="5E9E49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CE27F1"/>
    <w:multiLevelType w:val="hybridMultilevel"/>
    <w:tmpl w:val="073A8CF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2C74157"/>
    <w:multiLevelType w:val="hybridMultilevel"/>
    <w:tmpl w:val="76540C3C"/>
    <w:lvl w:ilvl="0" w:tplc="298C642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BB7B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1A"/>
    <w:rsid w:val="00016CDC"/>
    <w:rsid w:val="00053BF1"/>
    <w:rsid w:val="000726A1"/>
    <w:rsid w:val="0008015B"/>
    <w:rsid w:val="00087466"/>
    <w:rsid w:val="00094E83"/>
    <w:rsid w:val="000C5998"/>
    <w:rsid w:val="000C6942"/>
    <w:rsid w:val="000D044D"/>
    <w:rsid w:val="00121017"/>
    <w:rsid w:val="0015398F"/>
    <w:rsid w:val="001608E1"/>
    <w:rsid w:val="001643A4"/>
    <w:rsid w:val="00164A80"/>
    <w:rsid w:val="001868DF"/>
    <w:rsid w:val="001A43F2"/>
    <w:rsid w:val="001F1123"/>
    <w:rsid w:val="00205A96"/>
    <w:rsid w:val="00205FBE"/>
    <w:rsid w:val="00206AF6"/>
    <w:rsid w:val="002307E4"/>
    <w:rsid w:val="00294A4A"/>
    <w:rsid w:val="002C6CD7"/>
    <w:rsid w:val="002C6CE1"/>
    <w:rsid w:val="002D4F8B"/>
    <w:rsid w:val="003173ED"/>
    <w:rsid w:val="0035294B"/>
    <w:rsid w:val="003A5DB3"/>
    <w:rsid w:val="003A5FA6"/>
    <w:rsid w:val="003A7B29"/>
    <w:rsid w:val="003C0ECD"/>
    <w:rsid w:val="003D5503"/>
    <w:rsid w:val="003E2110"/>
    <w:rsid w:val="003E3EF8"/>
    <w:rsid w:val="003F4017"/>
    <w:rsid w:val="00405CFA"/>
    <w:rsid w:val="0040665D"/>
    <w:rsid w:val="00410EF6"/>
    <w:rsid w:val="004169F4"/>
    <w:rsid w:val="00433C5A"/>
    <w:rsid w:val="00463C24"/>
    <w:rsid w:val="00470FD6"/>
    <w:rsid w:val="00474272"/>
    <w:rsid w:val="00477171"/>
    <w:rsid w:val="004A079B"/>
    <w:rsid w:val="004A0FD0"/>
    <w:rsid w:val="004B3043"/>
    <w:rsid w:val="004C1AAE"/>
    <w:rsid w:val="004E1F9F"/>
    <w:rsid w:val="004F5976"/>
    <w:rsid w:val="0050259C"/>
    <w:rsid w:val="00545ED5"/>
    <w:rsid w:val="00560C4F"/>
    <w:rsid w:val="00562A68"/>
    <w:rsid w:val="00593424"/>
    <w:rsid w:val="005A05D9"/>
    <w:rsid w:val="005A1DC1"/>
    <w:rsid w:val="005B1D87"/>
    <w:rsid w:val="005C151E"/>
    <w:rsid w:val="005F6CFC"/>
    <w:rsid w:val="006166B6"/>
    <w:rsid w:val="00684555"/>
    <w:rsid w:val="006B0163"/>
    <w:rsid w:val="006B4082"/>
    <w:rsid w:val="006C02A4"/>
    <w:rsid w:val="006D6DCE"/>
    <w:rsid w:val="006F3C59"/>
    <w:rsid w:val="007020A1"/>
    <w:rsid w:val="00756011"/>
    <w:rsid w:val="00777D93"/>
    <w:rsid w:val="007B0CF3"/>
    <w:rsid w:val="007F6C55"/>
    <w:rsid w:val="00805457"/>
    <w:rsid w:val="008069F3"/>
    <w:rsid w:val="00854769"/>
    <w:rsid w:val="008554E5"/>
    <w:rsid w:val="00861E97"/>
    <w:rsid w:val="00891381"/>
    <w:rsid w:val="0089436A"/>
    <w:rsid w:val="008A61EE"/>
    <w:rsid w:val="008D03BC"/>
    <w:rsid w:val="008F5B3F"/>
    <w:rsid w:val="00917E63"/>
    <w:rsid w:val="00937242"/>
    <w:rsid w:val="009619F5"/>
    <w:rsid w:val="00962293"/>
    <w:rsid w:val="00967279"/>
    <w:rsid w:val="00972A1C"/>
    <w:rsid w:val="00991068"/>
    <w:rsid w:val="009917AF"/>
    <w:rsid w:val="00993804"/>
    <w:rsid w:val="009A0501"/>
    <w:rsid w:val="009E2AE4"/>
    <w:rsid w:val="009E703E"/>
    <w:rsid w:val="009F24D7"/>
    <w:rsid w:val="00A0618A"/>
    <w:rsid w:val="00A56E2D"/>
    <w:rsid w:val="00A6221A"/>
    <w:rsid w:val="00A93931"/>
    <w:rsid w:val="00AB6DE8"/>
    <w:rsid w:val="00AD6935"/>
    <w:rsid w:val="00AE4C1C"/>
    <w:rsid w:val="00AE71C4"/>
    <w:rsid w:val="00AF3794"/>
    <w:rsid w:val="00B122E9"/>
    <w:rsid w:val="00B25533"/>
    <w:rsid w:val="00B33DF5"/>
    <w:rsid w:val="00B44122"/>
    <w:rsid w:val="00B57EB4"/>
    <w:rsid w:val="00B629B9"/>
    <w:rsid w:val="00B67095"/>
    <w:rsid w:val="00B93EE2"/>
    <w:rsid w:val="00BA193D"/>
    <w:rsid w:val="00BD5FB4"/>
    <w:rsid w:val="00BD69A9"/>
    <w:rsid w:val="00BE2CE0"/>
    <w:rsid w:val="00C85EEB"/>
    <w:rsid w:val="00CA5A9A"/>
    <w:rsid w:val="00CB3488"/>
    <w:rsid w:val="00CE3C7F"/>
    <w:rsid w:val="00CE5A1D"/>
    <w:rsid w:val="00CF691D"/>
    <w:rsid w:val="00D05AC4"/>
    <w:rsid w:val="00D24A23"/>
    <w:rsid w:val="00D81FFD"/>
    <w:rsid w:val="00DA266A"/>
    <w:rsid w:val="00DB26B8"/>
    <w:rsid w:val="00DB405B"/>
    <w:rsid w:val="00DB40BA"/>
    <w:rsid w:val="00DE152E"/>
    <w:rsid w:val="00E17769"/>
    <w:rsid w:val="00E422D9"/>
    <w:rsid w:val="00E53D8A"/>
    <w:rsid w:val="00E85CA7"/>
    <w:rsid w:val="00EC1E9D"/>
    <w:rsid w:val="00EC6E51"/>
    <w:rsid w:val="00EC7C86"/>
    <w:rsid w:val="00EF001F"/>
    <w:rsid w:val="00EF7E82"/>
    <w:rsid w:val="00F0640D"/>
    <w:rsid w:val="00F06682"/>
    <w:rsid w:val="00F15F38"/>
    <w:rsid w:val="00F16BB9"/>
    <w:rsid w:val="00F5639C"/>
    <w:rsid w:val="00F65C27"/>
    <w:rsid w:val="00FB38E6"/>
    <w:rsid w:val="00FB62F5"/>
    <w:rsid w:val="00FD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AB5E9B"/>
  <w15:chartTrackingRefBased/>
  <w15:docId w15:val="{EA6306DD-1EA5-42CB-B624-D1565A9F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pPr>
      <w:widowControl w:val="0"/>
    </w:pPr>
    <w:rPr>
      <w:color w:val="000000"/>
      <w:sz w:val="24"/>
      <w:szCs w:val="24"/>
    </w:rPr>
  </w:style>
  <w:style w:type="paragraph" w:customStyle="1" w:styleId="Footnote">
    <w:name w:val="Footnote"/>
    <w:pPr>
      <w:widowControl w:val="0"/>
    </w:pPr>
    <w:rPr>
      <w:color w:val="000000"/>
      <w:sz w:val="24"/>
      <w:szCs w:val="24"/>
    </w:rPr>
  </w:style>
  <w:style w:type="paragraph" w:customStyle="1" w:styleId="InitialStyle">
    <w:name w:val="InitialStyle"/>
    <w:pPr>
      <w:widowControl w:val="0"/>
      <w:jc w:val="right"/>
    </w:pPr>
    <w:rPr>
      <w:color w:val="000000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2344" w:h="2593" w:hSpace="180" w:wrap="auto" w:vAnchor="text" w:hAnchor="page" w:x="9133" w:y="13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Tahoma" w:hAnsi="Tahoma" w:cs="Tahoma"/>
      <w:b/>
      <w:bCs/>
    </w:rPr>
  </w:style>
  <w:style w:type="paragraph" w:styleId="Footer">
    <w:name w:val="footer"/>
    <w:basedOn w:val="Normal"/>
    <w:rsid w:val="003529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94B"/>
  </w:style>
  <w:style w:type="table" w:styleId="TableGrid">
    <w:name w:val="Table Grid"/>
    <w:basedOn w:val="TableNormal"/>
    <w:rsid w:val="002D4F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D4F8B"/>
    <w:rPr>
      <w:i/>
      <w:sz w:val="24"/>
    </w:rPr>
  </w:style>
  <w:style w:type="paragraph" w:styleId="Subtitle">
    <w:name w:val="Subtitle"/>
    <w:basedOn w:val="Normal"/>
    <w:qFormat/>
    <w:rsid w:val="00164A80"/>
    <w:pPr>
      <w:outlineLvl w:val="0"/>
    </w:pPr>
    <w:rPr>
      <w:b/>
      <w:sz w:val="24"/>
    </w:rPr>
  </w:style>
  <w:style w:type="paragraph" w:styleId="BalloonText">
    <w:name w:val="Balloon Text"/>
    <w:basedOn w:val="Normal"/>
    <w:link w:val="BalloonTextChar"/>
    <w:rsid w:val="00F06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68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643A4"/>
    <w:rPr>
      <w:color w:val="808080"/>
    </w:rPr>
  </w:style>
  <w:style w:type="paragraph" w:styleId="ListParagraph">
    <w:name w:val="List Paragraph"/>
    <w:basedOn w:val="Normal"/>
    <w:uiPriority w:val="34"/>
    <w:qFormat/>
    <w:rsid w:val="002C6CD7"/>
    <w:pPr>
      <w:ind w:left="720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@pgc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845C16575246EFB5FE58C31C27E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FBA7-6DD8-4377-8C77-977FC155C537}"/>
      </w:docPartPr>
      <w:docPartBody>
        <w:p w:rsidR="0046045E" w:rsidRDefault="00A24FC2" w:rsidP="00A24FC2">
          <w:pPr>
            <w:pStyle w:val="7F845C16575246EFB5FE58C31C27E30C"/>
          </w:pPr>
          <w:r w:rsidRPr="005863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C6504AB864A25A4FDD206CBBE9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05E2C-D863-4B8E-A3A4-AEEC4BEA1520}"/>
      </w:docPartPr>
      <w:docPartBody>
        <w:p w:rsidR="0046045E" w:rsidRDefault="00A24FC2" w:rsidP="00A24FC2">
          <w:pPr>
            <w:pStyle w:val="E41C6504AB864A25A4FDD206CBBE9492"/>
          </w:pPr>
          <w:r w:rsidRPr="005863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0552B9CDB4CCF88E4F38B12F3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2E6B1-E6E1-4F7B-B0B7-CECB69774943}"/>
      </w:docPartPr>
      <w:docPartBody>
        <w:p w:rsidR="0046045E" w:rsidRDefault="00A24FC2" w:rsidP="00A24FC2">
          <w:pPr>
            <w:pStyle w:val="3830552B9CDB4CCF88E4F38B12F3A960"/>
          </w:pPr>
          <w:r w:rsidRPr="005863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8031CE8C74AD388754C3605C6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59501-8D4C-4A4F-9050-60051C8F6B98}"/>
      </w:docPartPr>
      <w:docPartBody>
        <w:p w:rsidR="0046045E" w:rsidRDefault="00A24FC2" w:rsidP="00A24FC2">
          <w:pPr>
            <w:pStyle w:val="8FA8031CE8C74AD388754C3605C64E18"/>
          </w:pPr>
          <w:r w:rsidRPr="005863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BC4E029994BEAAE58431E77A0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C6956-E2FE-4AE1-9E6A-A3A617150D10}"/>
      </w:docPartPr>
      <w:docPartBody>
        <w:p w:rsidR="0046045E" w:rsidRDefault="00A24FC2" w:rsidP="00A24FC2">
          <w:pPr>
            <w:pStyle w:val="C3FBC4E029994BEAAE58431E77A077BC"/>
          </w:pPr>
          <w:r w:rsidRPr="005863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7030495F44444A9CBA299D34EC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7E2B7-11F4-4C04-A736-79F7D13EF132}"/>
      </w:docPartPr>
      <w:docPartBody>
        <w:p w:rsidR="0046045E" w:rsidRDefault="00A24FC2" w:rsidP="00A24FC2">
          <w:pPr>
            <w:pStyle w:val="2DA7030495F44444A9CBA299D34EC6E6"/>
          </w:pPr>
          <w:r w:rsidRPr="005863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D3C89F56F140F6BFD30201BBD7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1A56A-28AD-4E3E-B89C-DC4CE928DFF6}"/>
      </w:docPartPr>
      <w:docPartBody>
        <w:p w:rsidR="0046045E" w:rsidRDefault="00A24FC2" w:rsidP="00A24FC2">
          <w:pPr>
            <w:pStyle w:val="73D3C89F56F140F6BFD30201BBD791C5"/>
          </w:pPr>
          <w:r w:rsidRPr="005863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5610FB992A4E09B066814459F74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5D5DE-60AF-43A9-9630-7397F306ABA2}"/>
      </w:docPartPr>
      <w:docPartBody>
        <w:p w:rsidR="0046045E" w:rsidRDefault="00A24FC2" w:rsidP="00A24FC2">
          <w:pPr>
            <w:pStyle w:val="195610FB992A4E09B066814459F74903"/>
          </w:pPr>
          <w:r w:rsidRPr="005863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1248DD4791430FB5DFCE7750120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A2533-5D1F-4557-9F8D-1652178BB206}"/>
      </w:docPartPr>
      <w:docPartBody>
        <w:p w:rsidR="0046045E" w:rsidRDefault="00A24FC2" w:rsidP="00A24FC2">
          <w:pPr>
            <w:pStyle w:val="9C1248DD4791430FB5DFCE7750120FD2"/>
          </w:pPr>
          <w:r w:rsidRPr="006D7318">
            <w:rPr>
              <w:rStyle w:val="PlaceholderText"/>
            </w:rPr>
            <w:t>Click here to enter text.</w:t>
          </w:r>
        </w:p>
      </w:docPartBody>
    </w:docPart>
    <w:docPart>
      <w:docPartPr>
        <w:name w:val="EF9157F6CEA64D168D10AD1006CD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9E62-CAB8-41F2-8FC4-A9BC7C14FF23}"/>
      </w:docPartPr>
      <w:docPartBody>
        <w:p w:rsidR="0046045E" w:rsidRDefault="00A24FC2" w:rsidP="00A24FC2">
          <w:pPr>
            <w:pStyle w:val="EF9157F6CEA64D168D10AD1006CD7FD0"/>
          </w:pPr>
          <w:r w:rsidRPr="006D7318">
            <w:rPr>
              <w:rStyle w:val="PlaceholderText"/>
            </w:rPr>
            <w:t>Click here to enter text.</w:t>
          </w:r>
        </w:p>
      </w:docPartBody>
    </w:docPart>
    <w:docPart>
      <w:docPartPr>
        <w:name w:val="C5700284A28B408CB14C0D72AE0E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E5E79-90F5-475F-9A3A-5ED31D733217}"/>
      </w:docPartPr>
      <w:docPartBody>
        <w:p w:rsidR="0046045E" w:rsidRDefault="00A24FC2" w:rsidP="00A24FC2">
          <w:pPr>
            <w:pStyle w:val="C5700284A28B408CB14C0D72AE0E882A"/>
          </w:pPr>
          <w:r w:rsidRPr="006D7318">
            <w:rPr>
              <w:rStyle w:val="PlaceholderText"/>
            </w:rPr>
            <w:t>Click here to enter text.</w:t>
          </w:r>
        </w:p>
      </w:docPartBody>
    </w:docPart>
    <w:docPart>
      <w:docPartPr>
        <w:name w:val="1D113C354DC04E9B8091BB3A3C9F3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D869-0F23-4A32-8E75-4073D0C80200}"/>
      </w:docPartPr>
      <w:docPartBody>
        <w:p w:rsidR="0046045E" w:rsidRDefault="00A24FC2" w:rsidP="00A24FC2">
          <w:pPr>
            <w:pStyle w:val="1D113C354DC04E9B8091BB3A3C9F3937"/>
          </w:pPr>
          <w:r w:rsidRPr="006D7318">
            <w:rPr>
              <w:rStyle w:val="PlaceholderText"/>
            </w:rPr>
            <w:t>Click here to enter text.</w:t>
          </w:r>
        </w:p>
      </w:docPartBody>
    </w:docPart>
    <w:docPart>
      <w:docPartPr>
        <w:name w:val="EE5E9F7BA6D64D07921E4029FB67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0F4B-1757-41E5-B0BD-84CF0DF3CB76}"/>
      </w:docPartPr>
      <w:docPartBody>
        <w:p w:rsidR="0046045E" w:rsidRDefault="00A24FC2" w:rsidP="00A24FC2">
          <w:pPr>
            <w:pStyle w:val="EE5E9F7BA6D64D07921E4029FB676C97"/>
          </w:pPr>
          <w:r w:rsidRPr="006D7318">
            <w:rPr>
              <w:rStyle w:val="PlaceholderText"/>
            </w:rPr>
            <w:t>Click here to enter text.</w:t>
          </w:r>
        </w:p>
      </w:docPartBody>
    </w:docPart>
    <w:docPart>
      <w:docPartPr>
        <w:name w:val="A8E28751B09B4DEDBB6AE0539418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5E745-072D-4578-8E4A-A3985B0B5FEF}"/>
      </w:docPartPr>
      <w:docPartBody>
        <w:p w:rsidR="0046045E" w:rsidRDefault="00A24FC2" w:rsidP="00A24FC2">
          <w:pPr>
            <w:pStyle w:val="A8E28751B09B4DEDBB6AE05394187341"/>
          </w:pPr>
          <w:r w:rsidRPr="006D7318">
            <w:rPr>
              <w:rStyle w:val="PlaceholderText"/>
            </w:rPr>
            <w:t>Click here to enter text.</w:t>
          </w:r>
        </w:p>
      </w:docPartBody>
    </w:docPart>
    <w:docPart>
      <w:docPartPr>
        <w:name w:val="A360F12A9CA54399A1D6924E3AD15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C32A-1F43-4B76-8262-981EA2204777}"/>
      </w:docPartPr>
      <w:docPartBody>
        <w:p w:rsidR="00546EBE" w:rsidRDefault="0046045E" w:rsidP="0046045E">
          <w:pPr>
            <w:pStyle w:val="A360F12A9CA54399A1D6924E3AD15B28"/>
          </w:pPr>
          <w:r w:rsidRPr="006D7318">
            <w:rPr>
              <w:rStyle w:val="PlaceholderText"/>
            </w:rPr>
            <w:t>Click here to enter text.</w:t>
          </w:r>
        </w:p>
      </w:docPartBody>
    </w:docPart>
    <w:docPart>
      <w:docPartPr>
        <w:name w:val="138F2B21F3004883A043480054E45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2A24B-AB90-455B-AE31-806EABCEE918}"/>
      </w:docPartPr>
      <w:docPartBody>
        <w:p w:rsidR="00546EBE" w:rsidRDefault="0046045E" w:rsidP="0046045E">
          <w:pPr>
            <w:pStyle w:val="138F2B21F3004883A043480054E45AF1"/>
          </w:pPr>
          <w:r w:rsidRPr="006D73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8D"/>
    <w:rsid w:val="000E790C"/>
    <w:rsid w:val="0010491F"/>
    <w:rsid w:val="001316CE"/>
    <w:rsid w:val="00132C7E"/>
    <w:rsid w:val="00174AA3"/>
    <w:rsid w:val="001C1F66"/>
    <w:rsid w:val="0027545C"/>
    <w:rsid w:val="002C1428"/>
    <w:rsid w:val="003E663D"/>
    <w:rsid w:val="0046045E"/>
    <w:rsid w:val="004938E9"/>
    <w:rsid w:val="00546EBE"/>
    <w:rsid w:val="006F6C8D"/>
    <w:rsid w:val="007949F2"/>
    <w:rsid w:val="00926FE0"/>
    <w:rsid w:val="009E44DA"/>
    <w:rsid w:val="00A24FC2"/>
    <w:rsid w:val="00D21C3D"/>
    <w:rsid w:val="00D276D6"/>
    <w:rsid w:val="00D44B97"/>
    <w:rsid w:val="00F05D0F"/>
    <w:rsid w:val="00F50284"/>
    <w:rsid w:val="00F8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45E"/>
    <w:rPr>
      <w:color w:val="808080"/>
    </w:rPr>
  </w:style>
  <w:style w:type="paragraph" w:customStyle="1" w:styleId="F2BA4EBB998643B4A5FDDFFCA8AC9ACF">
    <w:name w:val="F2BA4EBB998643B4A5FDDFFCA8AC9ACF"/>
    <w:rsid w:val="006F6C8D"/>
  </w:style>
  <w:style w:type="paragraph" w:customStyle="1" w:styleId="27560ED4A18F4805A074F77BB4906950">
    <w:name w:val="27560ED4A18F4805A074F77BB4906950"/>
    <w:rsid w:val="006F6C8D"/>
  </w:style>
  <w:style w:type="paragraph" w:customStyle="1" w:styleId="AA90FA630DC44A2594531B3BA5DDEC10">
    <w:name w:val="AA90FA630DC44A2594531B3BA5DDEC10"/>
    <w:rsid w:val="006F6C8D"/>
  </w:style>
  <w:style w:type="paragraph" w:customStyle="1" w:styleId="B48EB54429AD47998A5AE1D6AB4E2814">
    <w:name w:val="B48EB54429AD47998A5AE1D6AB4E2814"/>
    <w:rsid w:val="00F05D0F"/>
  </w:style>
  <w:style w:type="paragraph" w:customStyle="1" w:styleId="0722E00F29D44B5799136B45CBF0A778">
    <w:name w:val="0722E00F29D44B5799136B45CBF0A778"/>
    <w:rsid w:val="00F05D0F"/>
  </w:style>
  <w:style w:type="paragraph" w:customStyle="1" w:styleId="1143A2604EE04D118F5F58B56116F115">
    <w:name w:val="1143A2604EE04D118F5F58B56116F115"/>
    <w:rsid w:val="00F05D0F"/>
  </w:style>
  <w:style w:type="paragraph" w:customStyle="1" w:styleId="043257C17AE54E35AEF418D8DA6D94CA">
    <w:name w:val="043257C17AE54E35AEF418D8DA6D94CA"/>
    <w:rsid w:val="00F05D0F"/>
  </w:style>
  <w:style w:type="paragraph" w:customStyle="1" w:styleId="24682CD1E6204D6185F759A8EBE0B42E">
    <w:name w:val="24682CD1E6204D6185F759A8EBE0B42E"/>
    <w:rsid w:val="00F05D0F"/>
  </w:style>
  <w:style w:type="paragraph" w:customStyle="1" w:styleId="0ADA7A70BEFC443F961224F2EDDE7DA7">
    <w:name w:val="0ADA7A70BEFC443F961224F2EDDE7DA7"/>
    <w:rsid w:val="00F05D0F"/>
  </w:style>
  <w:style w:type="paragraph" w:customStyle="1" w:styleId="605FB07360A24AF4979680ECB28A8A9B">
    <w:name w:val="605FB07360A24AF4979680ECB28A8A9B"/>
    <w:rsid w:val="00F05D0F"/>
  </w:style>
  <w:style w:type="paragraph" w:customStyle="1" w:styleId="8DD0D72AD9B249CD88E93BC24805390E">
    <w:name w:val="8DD0D72AD9B249CD88E93BC24805390E"/>
    <w:rsid w:val="00F05D0F"/>
  </w:style>
  <w:style w:type="paragraph" w:customStyle="1" w:styleId="6D5C36449C9E46309291E1A358A38637">
    <w:name w:val="6D5C36449C9E46309291E1A358A38637"/>
    <w:rsid w:val="00F05D0F"/>
  </w:style>
  <w:style w:type="paragraph" w:customStyle="1" w:styleId="7F6239B50FBF49ACB1B0E85CE8A69D0B">
    <w:name w:val="7F6239B50FBF49ACB1B0E85CE8A69D0B"/>
    <w:rsid w:val="00F05D0F"/>
  </w:style>
  <w:style w:type="paragraph" w:customStyle="1" w:styleId="3AD657AE7A4F4008AACAFCA221FA173B">
    <w:name w:val="3AD657AE7A4F4008AACAFCA221FA173B"/>
    <w:rsid w:val="00F05D0F"/>
  </w:style>
  <w:style w:type="paragraph" w:customStyle="1" w:styleId="E10E3C4E3C1342A0A1EEC7F06E344163">
    <w:name w:val="E10E3C4E3C1342A0A1EEC7F06E344163"/>
    <w:rsid w:val="00F05D0F"/>
  </w:style>
  <w:style w:type="paragraph" w:customStyle="1" w:styleId="29B56A4D44BC48F788FFF33F920349F5">
    <w:name w:val="29B56A4D44BC48F788FFF33F920349F5"/>
    <w:rsid w:val="00F05D0F"/>
  </w:style>
  <w:style w:type="paragraph" w:customStyle="1" w:styleId="559A9F1C696140E59A02198C44374D51">
    <w:name w:val="559A9F1C696140E59A02198C44374D51"/>
    <w:rsid w:val="00F05D0F"/>
  </w:style>
  <w:style w:type="paragraph" w:customStyle="1" w:styleId="19FCAEABA4F548479FE8F5A364DEF35D">
    <w:name w:val="19FCAEABA4F548479FE8F5A364DEF35D"/>
    <w:rsid w:val="00F05D0F"/>
  </w:style>
  <w:style w:type="paragraph" w:customStyle="1" w:styleId="35242E6434B2452FA66AB60937D4303C">
    <w:name w:val="35242E6434B2452FA66AB60937D4303C"/>
    <w:rsid w:val="00F05D0F"/>
  </w:style>
  <w:style w:type="paragraph" w:customStyle="1" w:styleId="B7E02329AE5040EDA01946A2EAD0D4FA">
    <w:name w:val="B7E02329AE5040EDA01946A2EAD0D4FA"/>
    <w:rsid w:val="00F05D0F"/>
  </w:style>
  <w:style w:type="paragraph" w:customStyle="1" w:styleId="AC295F0DA7584851A94E9AD5CE9B9878">
    <w:name w:val="AC295F0DA7584851A94E9AD5CE9B9878"/>
    <w:rsid w:val="00F05D0F"/>
  </w:style>
  <w:style w:type="paragraph" w:customStyle="1" w:styleId="E529A847089D4CB5BFA3F769C069DF42">
    <w:name w:val="E529A847089D4CB5BFA3F769C069DF42"/>
    <w:rsid w:val="00F05D0F"/>
  </w:style>
  <w:style w:type="paragraph" w:customStyle="1" w:styleId="4B4291046E4241A28FDA28E1479B7F8F">
    <w:name w:val="4B4291046E4241A28FDA28E1479B7F8F"/>
    <w:rsid w:val="00F05D0F"/>
  </w:style>
  <w:style w:type="paragraph" w:customStyle="1" w:styleId="FA973FD0B0E04CD7987BCF92BA2D8E13">
    <w:name w:val="FA973FD0B0E04CD7987BCF92BA2D8E13"/>
    <w:rsid w:val="00F05D0F"/>
  </w:style>
  <w:style w:type="paragraph" w:customStyle="1" w:styleId="744FD872829F40B691CAEFFEE0266262">
    <w:name w:val="744FD872829F40B691CAEFFEE0266262"/>
    <w:rsid w:val="00F05D0F"/>
  </w:style>
  <w:style w:type="paragraph" w:customStyle="1" w:styleId="D0F3DD97DCC147A6AFB88603774E89AD">
    <w:name w:val="D0F3DD97DCC147A6AFB88603774E89AD"/>
    <w:rsid w:val="00F05D0F"/>
  </w:style>
  <w:style w:type="paragraph" w:customStyle="1" w:styleId="20A896BF8FE042AB9C279945B545224F">
    <w:name w:val="20A896BF8FE042AB9C279945B545224F"/>
    <w:rsid w:val="00F05D0F"/>
  </w:style>
  <w:style w:type="paragraph" w:customStyle="1" w:styleId="010B981388634F2AA8EA35AF9ADE2690">
    <w:name w:val="010B981388634F2AA8EA35AF9ADE2690"/>
    <w:rsid w:val="00132C7E"/>
  </w:style>
  <w:style w:type="paragraph" w:customStyle="1" w:styleId="20A6483708CC433C963AE88E654C4110">
    <w:name w:val="20A6483708CC433C963AE88E654C4110"/>
    <w:rsid w:val="007949F2"/>
  </w:style>
  <w:style w:type="paragraph" w:customStyle="1" w:styleId="D19A57C2A8884A0CAA2DAE185E4B6DA6">
    <w:name w:val="D19A57C2A8884A0CAA2DAE185E4B6DA6"/>
    <w:rsid w:val="007949F2"/>
  </w:style>
  <w:style w:type="paragraph" w:customStyle="1" w:styleId="7F845C16575246EFB5FE58C31C27E30C">
    <w:name w:val="7F845C16575246EFB5FE58C31C27E30C"/>
    <w:rsid w:val="00A24FC2"/>
  </w:style>
  <w:style w:type="paragraph" w:customStyle="1" w:styleId="E41C6504AB864A25A4FDD206CBBE9492">
    <w:name w:val="E41C6504AB864A25A4FDD206CBBE9492"/>
    <w:rsid w:val="00A24FC2"/>
  </w:style>
  <w:style w:type="paragraph" w:customStyle="1" w:styleId="3830552B9CDB4CCF88E4F38B12F3A960">
    <w:name w:val="3830552B9CDB4CCF88E4F38B12F3A960"/>
    <w:rsid w:val="00A24FC2"/>
  </w:style>
  <w:style w:type="paragraph" w:customStyle="1" w:styleId="8FA8031CE8C74AD388754C3605C64E18">
    <w:name w:val="8FA8031CE8C74AD388754C3605C64E18"/>
    <w:rsid w:val="00A24FC2"/>
  </w:style>
  <w:style w:type="paragraph" w:customStyle="1" w:styleId="C3FBC4E029994BEAAE58431E77A077BC">
    <w:name w:val="C3FBC4E029994BEAAE58431E77A077BC"/>
    <w:rsid w:val="00A24FC2"/>
  </w:style>
  <w:style w:type="paragraph" w:customStyle="1" w:styleId="2DA7030495F44444A9CBA299D34EC6E6">
    <w:name w:val="2DA7030495F44444A9CBA299D34EC6E6"/>
    <w:rsid w:val="00A24FC2"/>
  </w:style>
  <w:style w:type="paragraph" w:customStyle="1" w:styleId="73D3C89F56F140F6BFD30201BBD791C5">
    <w:name w:val="73D3C89F56F140F6BFD30201BBD791C5"/>
    <w:rsid w:val="00A24FC2"/>
  </w:style>
  <w:style w:type="paragraph" w:customStyle="1" w:styleId="195610FB992A4E09B066814459F74903">
    <w:name w:val="195610FB992A4E09B066814459F74903"/>
    <w:rsid w:val="00A24FC2"/>
  </w:style>
  <w:style w:type="paragraph" w:customStyle="1" w:styleId="9C1248DD4791430FB5DFCE7750120FD2">
    <w:name w:val="9C1248DD4791430FB5DFCE7750120FD2"/>
    <w:rsid w:val="00A24FC2"/>
  </w:style>
  <w:style w:type="paragraph" w:customStyle="1" w:styleId="23ED6D65845646F696DAB2BE51BEA0C2">
    <w:name w:val="23ED6D65845646F696DAB2BE51BEA0C2"/>
    <w:rsid w:val="00A24FC2"/>
  </w:style>
  <w:style w:type="paragraph" w:customStyle="1" w:styleId="EF9157F6CEA64D168D10AD1006CD7FD0">
    <w:name w:val="EF9157F6CEA64D168D10AD1006CD7FD0"/>
    <w:rsid w:val="00A24FC2"/>
  </w:style>
  <w:style w:type="paragraph" w:customStyle="1" w:styleId="C5700284A28B408CB14C0D72AE0E882A">
    <w:name w:val="C5700284A28B408CB14C0D72AE0E882A"/>
    <w:rsid w:val="00A24FC2"/>
  </w:style>
  <w:style w:type="paragraph" w:customStyle="1" w:styleId="1D113C354DC04E9B8091BB3A3C9F3937">
    <w:name w:val="1D113C354DC04E9B8091BB3A3C9F3937"/>
    <w:rsid w:val="00A24FC2"/>
  </w:style>
  <w:style w:type="paragraph" w:customStyle="1" w:styleId="04E5992D0DEA4896BE547774DC8BD490">
    <w:name w:val="04E5992D0DEA4896BE547774DC8BD490"/>
    <w:rsid w:val="00A24FC2"/>
  </w:style>
  <w:style w:type="paragraph" w:customStyle="1" w:styleId="8917A417A8244428B56C4D3F67721649">
    <w:name w:val="8917A417A8244428B56C4D3F67721649"/>
    <w:rsid w:val="00A24FC2"/>
  </w:style>
  <w:style w:type="paragraph" w:customStyle="1" w:styleId="F775EA37368743C0A70364CA46963525">
    <w:name w:val="F775EA37368743C0A70364CA46963525"/>
    <w:rsid w:val="00A24FC2"/>
  </w:style>
  <w:style w:type="paragraph" w:customStyle="1" w:styleId="EA6DA7388556486AB535C3EA83DF0F9B">
    <w:name w:val="EA6DA7388556486AB535C3EA83DF0F9B"/>
    <w:rsid w:val="00A24FC2"/>
  </w:style>
  <w:style w:type="paragraph" w:customStyle="1" w:styleId="D10F958803F7421FB460BA017780C5DE">
    <w:name w:val="D10F958803F7421FB460BA017780C5DE"/>
    <w:rsid w:val="00A24FC2"/>
  </w:style>
  <w:style w:type="paragraph" w:customStyle="1" w:styleId="FC4BE276F80D41E78E461AD927223237">
    <w:name w:val="FC4BE276F80D41E78E461AD927223237"/>
    <w:rsid w:val="00A24FC2"/>
  </w:style>
  <w:style w:type="paragraph" w:customStyle="1" w:styleId="462AC7DB4DF9483185FAF905477C45C5">
    <w:name w:val="462AC7DB4DF9483185FAF905477C45C5"/>
    <w:rsid w:val="00A24FC2"/>
  </w:style>
  <w:style w:type="paragraph" w:customStyle="1" w:styleId="EE5E9F7BA6D64D07921E4029FB676C97">
    <w:name w:val="EE5E9F7BA6D64D07921E4029FB676C97"/>
    <w:rsid w:val="00A24FC2"/>
  </w:style>
  <w:style w:type="paragraph" w:customStyle="1" w:styleId="03A1C7CC472A453EB8022F8B716400A2">
    <w:name w:val="03A1C7CC472A453EB8022F8B716400A2"/>
    <w:rsid w:val="00A24FC2"/>
  </w:style>
  <w:style w:type="paragraph" w:customStyle="1" w:styleId="7B0A8D2E579B4908BEF006963FE4466B">
    <w:name w:val="7B0A8D2E579B4908BEF006963FE4466B"/>
    <w:rsid w:val="00A24FC2"/>
  </w:style>
  <w:style w:type="paragraph" w:customStyle="1" w:styleId="1FAC4A8BD6674364AA51F173D05DDA3E">
    <w:name w:val="1FAC4A8BD6674364AA51F173D05DDA3E"/>
    <w:rsid w:val="00A24FC2"/>
  </w:style>
  <w:style w:type="paragraph" w:customStyle="1" w:styleId="A8E28751B09B4DEDBB6AE05394187341">
    <w:name w:val="A8E28751B09B4DEDBB6AE05394187341"/>
    <w:rsid w:val="00A24FC2"/>
  </w:style>
  <w:style w:type="paragraph" w:customStyle="1" w:styleId="A360F12A9CA54399A1D6924E3AD15B28">
    <w:name w:val="A360F12A9CA54399A1D6924E3AD15B28"/>
    <w:rsid w:val="0046045E"/>
  </w:style>
  <w:style w:type="paragraph" w:customStyle="1" w:styleId="138F2B21F3004883A043480054E45AF1">
    <w:name w:val="138F2B21F3004883A043480054E45AF1"/>
    <w:rsid w:val="00460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550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#: ___________________                                                                                   Date Rec’d____________</vt:lpstr>
    </vt:vector>
  </TitlesOfParts>
  <Company>umbc</Company>
  <LinksUpToDate>false</LinksUpToDate>
  <CharactersWithSpaces>3495</CharactersWithSpaces>
  <SharedDoc>false</SharedDoc>
  <HLinks>
    <vt:vector size="24" baseType="variant">
      <vt:variant>
        <vt:i4>3276881</vt:i4>
      </vt:variant>
      <vt:variant>
        <vt:i4>38</vt:i4>
      </vt:variant>
      <vt:variant>
        <vt:i4>0</vt:i4>
      </vt:variant>
      <vt:variant>
        <vt:i4>5</vt:i4>
      </vt:variant>
      <vt:variant>
        <vt:lpwstr>\\sharedvol.ad.umbc.edu\Dept\ORA\HARPO\IRB\irb forms\irbsubmissions@umbc.edu</vt:lpwstr>
      </vt:variant>
      <vt:variant>
        <vt:lpwstr/>
      </vt:variant>
      <vt:variant>
        <vt:i4>7798888</vt:i4>
      </vt:variant>
      <vt:variant>
        <vt:i4>27</vt:i4>
      </vt:variant>
      <vt:variant>
        <vt:i4>0</vt:i4>
      </vt:variant>
      <vt:variant>
        <vt:i4>5</vt:i4>
      </vt:variant>
      <vt:variant>
        <vt:lpwstr>http://ohrp.osophs.dhhs.gov/humansubjects/guidance/expedited98.htm</vt:lpwstr>
      </vt:variant>
      <vt:variant>
        <vt:lpwstr/>
      </vt:variant>
      <vt:variant>
        <vt:i4>3670092</vt:i4>
      </vt:variant>
      <vt:variant>
        <vt:i4>6</vt:i4>
      </vt:variant>
      <vt:variant>
        <vt:i4>0</vt:i4>
      </vt:variant>
      <vt:variant>
        <vt:i4>5</vt:i4>
      </vt:variant>
      <vt:variant>
        <vt:lpwstr>irbsubmissions@umbc.edu</vt:lpwstr>
      </vt:variant>
      <vt:variant>
        <vt:lpwstr/>
      </vt:variant>
      <vt:variant>
        <vt:i4>3670132</vt:i4>
      </vt:variant>
      <vt:variant>
        <vt:i4>3</vt:i4>
      </vt:variant>
      <vt:variant>
        <vt:i4>0</vt:i4>
      </vt:variant>
      <vt:variant>
        <vt:i4>5</vt:i4>
      </vt:variant>
      <vt:variant>
        <vt:lpwstr>http://www.umbc.edu/research/ORPC/IRBpostapproval.html</vt:lpwstr>
      </vt:variant>
      <vt:variant>
        <vt:lpwstr>continuation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#: ___________________                                                                                   Date Rec’d____________</dc:title>
  <dc:subject/>
  <dc:creator>Tim Sparklin</dc:creator>
  <cp:keywords/>
  <dc:description/>
  <cp:lastModifiedBy>Shari R Jurik</cp:lastModifiedBy>
  <cp:revision>10</cp:revision>
  <cp:lastPrinted>2006-06-12T15:40:00Z</cp:lastPrinted>
  <dcterms:created xsi:type="dcterms:W3CDTF">2019-06-14T16:03:00Z</dcterms:created>
  <dcterms:modified xsi:type="dcterms:W3CDTF">2019-12-16T19:04:00Z</dcterms:modified>
</cp:coreProperties>
</file>